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6"/>
        <w:gridCol w:w="8"/>
        <w:gridCol w:w="1016"/>
        <w:gridCol w:w="4593"/>
        <w:gridCol w:w="2749"/>
      </w:tblGrid>
      <w:tr w:rsidR="00051D01" w14:paraId="518D9C8E" w14:textId="77777777" w:rsidTr="00403FBD">
        <w:tc>
          <w:tcPr>
            <w:tcW w:w="9062" w:type="dxa"/>
            <w:gridSpan w:val="5"/>
            <w:vAlign w:val="center"/>
          </w:tcPr>
          <w:p w14:paraId="3A4F1994" w14:textId="190F4DB7" w:rsidR="00051D01" w:rsidRPr="00051D01" w:rsidRDefault="00051D01" w:rsidP="00403FB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051D01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LISTE DES LAURÉATS DU PRIX D'HISTOIRE MILITAIRE</w:t>
            </w:r>
          </w:p>
          <w:p w14:paraId="079503F0" w14:textId="6519460B" w:rsidR="00051D01" w:rsidRPr="00051D01" w:rsidRDefault="006C014A" w:rsidP="00403FBD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(1997-2021</w:t>
            </w:r>
            <w:bookmarkStart w:id="0" w:name="_GoBack"/>
            <w:bookmarkEnd w:id="0"/>
            <w:r w:rsidR="00051D01" w:rsidRPr="00051D0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)</w:t>
            </w:r>
          </w:p>
          <w:p w14:paraId="67FC3517" w14:textId="77777777" w:rsidR="00051D01" w:rsidRDefault="00051D01" w:rsidP="00403FBD">
            <w:pPr>
              <w:jc w:val="center"/>
            </w:pPr>
          </w:p>
        </w:tc>
      </w:tr>
      <w:tr w:rsidR="00C5709A" w14:paraId="2F1283D2" w14:textId="77777777" w:rsidTr="002A3158">
        <w:tc>
          <w:tcPr>
            <w:tcW w:w="696" w:type="dxa"/>
            <w:vAlign w:val="center"/>
          </w:tcPr>
          <w:p w14:paraId="58D5D18C" w14:textId="3FF383A0" w:rsidR="00C5709A" w:rsidRDefault="00C5709A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24" w:type="dxa"/>
            <w:gridSpan w:val="2"/>
            <w:vAlign w:val="center"/>
          </w:tcPr>
          <w:p w14:paraId="1DD4CA78" w14:textId="258DB06C" w:rsidR="00C5709A" w:rsidRDefault="00C5709A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Master </w:t>
            </w:r>
          </w:p>
        </w:tc>
        <w:tc>
          <w:tcPr>
            <w:tcW w:w="4840" w:type="dxa"/>
            <w:vAlign w:val="center"/>
          </w:tcPr>
          <w:p w14:paraId="585EFA6E" w14:textId="0F7E71D9" w:rsidR="00C5709A" w:rsidRDefault="0046531F" w:rsidP="008B0B8D">
            <w:pPr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46531F">
              <w:rPr>
                <w:rFonts w:ascii="Times New Roman" w:hAnsi="Times New Roman"/>
                <w:b/>
                <w:kern w:val="36"/>
                <w:sz w:val="24"/>
                <w:szCs w:val="24"/>
              </w:rPr>
              <w:t>François-Olivier</w:t>
            </w:r>
            <w:r w:rsidR="00E32EFC">
              <w:rPr>
                <w:rFonts w:ascii="Times New Roman" w:hAnsi="Times New Roman"/>
                <w:b/>
                <w:kern w:val="36"/>
                <w:sz w:val="24"/>
                <w:szCs w:val="24"/>
              </w:rPr>
              <w:t xml:space="preserve"> Corman</w:t>
            </w:r>
          </w:p>
          <w:p w14:paraId="10B2320D" w14:textId="77777777" w:rsidR="0046531F" w:rsidRDefault="0046531F" w:rsidP="008B0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F36E10F" w14:textId="77777777" w:rsidR="00B05544" w:rsidRPr="00B05544" w:rsidRDefault="00B05544" w:rsidP="00B05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05544">
              <w:rPr>
                <w:rFonts w:ascii="Times New Roman" w:eastAsia="Times New Roman" w:hAnsi="Times New Roman" w:cs="Times New Roman"/>
                <w:color w:val="12212E"/>
                <w:sz w:val="24"/>
                <w:szCs w:val="24"/>
                <w:shd w:val="clear" w:color="auto" w:fill="FFFFFF"/>
                <w:lang w:eastAsia="fr-FR"/>
              </w:rPr>
              <w:t>« </w:t>
            </w:r>
            <w:r w:rsidRPr="00B05544">
              <w:rPr>
                <w:rFonts w:ascii="Times New Roman" w:eastAsia="Times New Roman" w:hAnsi="Times New Roman" w:cs="Times New Roman"/>
                <w:i/>
                <w:iCs/>
                <w:color w:val="12212E"/>
                <w:sz w:val="24"/>
                <w:szCs w:val="24"/>
                <w:shd w:val="clear" w:color="auto" w:fill="FFFFFF"/>
                <w:lang w:eastAsia="fr-FR"/>
              </w:rPr>
              <w:t>Quel trident pour Neptune ? Réconcilier technologie et stratégie navale</w:t>
            </w:r>
            <w:r w:rsidRPr="00B05544">
              <w:rPr>
                <w:rFonts w:ascii="Times New Roman" w:eastAsia="Times New Roman" w:hAnsi="Times New Roman" w:cs="Times New Roman"/>
                <w:color w:val="12212E"/>
                <w:sz w:val="24"/>
                <w:szCs w:val="24"/>
                <w:shd w:val="clear" w:color="auto" w:fill="FFFFFF"/>
                <w:lang w:eastAsia="fr-FR"/>
              </w:rPr>
              <w:t xml:space="preserve"> »</w:t>
            </w:r>
            <w:r w:rsidRPr="00B055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 xml:space="preserve"> </w:t>
            </w:r>
            <w:r w:rsidRPr="00B0554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sous la direction de Martin Motte à l’école pratique des hautes études. </w:t>
            </w:r>
          </w:p>
          <w:p w14:paraId="07681292" w14:textId="6AB08383" w:rsidR="00B05544" w:rsidRPr="0046531F" w:rsidRDefault="00B05544" w:rsidP="008B0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02" w:type="dxa"/>
            <w:vAlign w:val="center"/>
          </w:tcPr>
          <w:p w14:paraId="3E9D2EA0" w14:textId="068D9265" w:rsidR="00C5709A" w:rsidRDefault="00B05544" w:rsidP="008B0B8D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shd w:val="clear" w:color="auto" w:fill="FFFFFF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shd w:val="clear" w:color="auto" w:fill="FFFFFF"/>
                <w:lang w:eastAsia="fr-FR"/>
              </w:rPr>
              <w:t>Capitaine de Frégate</w:t>
            </w:r>
          </w:p>
        </w:tc>
      </w:tr>
      <w:tr w:rsidR="00AD505D" w14:paraId="42D5EE7E" w14:textId="77777777" w:rsidTr="002A3158">
        <w:tc>
          <w:tcPr>
            <w:tcW w:w="696" w:type="dxa"/>
            <w:vAlign w:val="center"/>
          </w:tcPr>
          <w:p w14:paraId="19F98DEF" w14:textId="6C8A887C" w:rsidR="00AD505D" w:rsidRDefault="00AD505D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24" w:type="dxa"/>
            <w:gridSpan w:val="2"/>
            <w:vAlign w:val="center"/>
          </w:tcPr>
          <w:p w14:paraId="15C6D80D" w14:textId="418C33F7" w:rsidR="00AD505D" w:rsidRDefault="00AD505D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Thèse</w:t>
            </w:r>
          </w:p>
        </w:tc>
        <w:tc>
          <w:tcPr>
            <w:tcW w:w="4840" w:type="dxa"/>
            <w:vAlign w:val="center"/>
          </w:tcPr>
          <w:p w14:paraId="5778E1EE" w14:textId="2A13E081" w:rsidR="00AD505D" w:rsidRDefault="0003423C" w:rsidP="008B0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Christophe Pommier</w:t>
            </w:r>
          </w:p>
          <w:p w14:paraId="57988F27" w14:textId="77777777" w:rsidR="00E32EFC" w:rsidRDefault="00E32EFC" w:rsidP="008B0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7BB5E0D" w14:textId="77777777" w:rsidR="00E32EFC" w:rsidRPr="00E32EFC" w:rsidRDefault="00E32EFC" w:rsidP="00E32EF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r w:rsidRPr="00E32EFC">
              <w:rPr>
                <w:rFonts w:ascii="Times New Roman" w:eastAsia="Times New Roman" w:hAnsi="Times New Roman" w:cs="Times New Roman"/>
                <w:color w:val="12212E"/>
                <w:sz w:val="24"/>
                <w:szCs w:val="24"/>
                <w:shd w:val="clear" w:color="auto" w:fill="FFFFFF"/>
                <w:lang w:eastAsia="fr-FR"/>
              </w:rPr>
              <w:t>« Innovation et artillerie en France (1852-1914). Une radicale transformation technologique de l’armement au regard de l'histoire de l’innovation », sous la direction de Pascal Griset à Sorbonne Université</w:t>
            </w:r>
          </w:p>
          <w:p w14:paraId="085B367B" w14:textId="4EBA2DB9" w:rsidR="0046531F" w:rsidRPr="002606AD" w:rsidRDefault="0046531F" w:rsidP="008B0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02" w:type="dxa"/>
            <w:vAlign w:val="center"/>
          </w:tcPr>
          <w:p w14:paraId="2E45B24D" w14:textId="4D5E79E1" w:rsidR="00AD505D" w:rsidRPr="00127627" w:rsidRDefault="00E32EFC" w:rsidP="008B0B8D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shd w:val="clear" w:color="auto" w:fill="FFFFFF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shd w:val="clear" w:color="auto" w:fill="FFFFFF"/>
                <w:lang w:eastAsia="fr-FR"/>
              </w:rPr>
              <w:t xml:space="preserve">Conservateur </w:t>
            </w:r>
            <w:r w:rsidR="00C5709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shd w:val="clear" w:color="auto" w:fill="FFFFFF"/>
                <w:lang w:eastAsia="fr-FR"/>
              </w:rPr>
              <w:t xml:space="preserve">au musée de </w:t>
            </w:r>
            <w:r w:rsidR="00894B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shd w:val="clear" w:color="auto" w:fill="FFFFFF"/>
                <w:lang w:eastAsia="fr-FR"/>
              </w:rPr>
              <w:t>l’Armée</w:t>
            </w:r>
          </w:p>
        </w:tc>
      </w:tr>
      <w:tr w:rsidR="002606AD" w14:paraId="5F7BCCBE" w14:textId="77777777" w:rsidTr="002A3158">
        <w:tc>
          <w:tcPr>
            <w:tcW w:w="696" w:type="dxa"/>
            <w:vAlign w:val="center"/>
          </w:tcPr>
          <w:p w14:paraId="5899FCE1" w14:textId="6CC6F273" w:rsidR="002606AD" w:rsidRDefault="002606AD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24" w:type="dxa"/>
            <w:gridSpan w:val="2"/>
            <w:vAlign w:val="center"/>
          </w:tcPr>
          <w:p w14:paraId="26873A20" w14:textId="490100D6" w:rsidR="002606AD" w:rsidRDefault="002606AD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4840" w:type="dxa"/>
            <w:vAlign w:val="center"/>
          </w:tcPr>
          <w:p w14:paraId="32117C78" w14:textId="77777777" w:rsidR="002606AD" w:rsidRPr="002606AD" w:rsidRDefault="002606AD" w:rsidP="008B0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06AD">
              <w:rPr>
                <w:rFonts w:ascii="Times New Roman" w:hAnsi="Times New Roman" w:cs="Times New Roman"/>
                <w:b/>
                <w:sz w:val="24"/>
              </w:rPr>
              <w:t>Jean-Loup Hautefaye</w:t>
            </w:r>
          </w:p>
          <w:p w14:paraId="432CE867" w14:textId="77777777" w:rsidR="002606AD" w:rsidRPr="002606AD" w:rsidRDefault="002606AD" w:rsidP="008B0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347BD88" w14:textId="77777777" w:rsidR="002606AD" w:rsidRPr="002606AD" w:rsidRDefault="002606AD" w:rsidP="0026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606AD">
              <w:rPr>
                <w:rFonts w:ascii="Times New Roman" w:hAnsi="Times New Roman" w:cs="Times New Roman"/>
                <w:i/>
                <w:sz w:val="24"/>
              </w:rPr>
              <w:t>Aux origines de la Force noire : stéréotypes, « races guerrières » et masculinité dans la conquête du Soudan français (1879-1899)</w:t>
            </w:r>
            <w:r w:rsidRPr="002606AD">
              <w:rPr>
                <w:rFonts w:ascii="Times New Roman" w:hAnsi="Times New Roman" w:cs="Times New Roman"/>
                <w:sz w:val="24"/>
              </w:rPr>
              <w:t>, sous la direction de Benoît Pouget, institut d’études politiques d’Aix-en-Provence</w:t>
            </w:r>
          </w:p>
          <w:p w14:paraId="2CCDB72A" w14:textId="63E0D3DE" w:rsidR="002606AD" w:rsidRPr="002606AD" w:rsidRDefault="002606AD" w:rsidP="008B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14:paraId="6AF8A26B" w14:textId="146E402A" w:rsidR="002606AD" w:rsidRPr="008B0B8D" w:rsidRDefault="00127627" w:rsidP="008B0B8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fr-FR"/>
              </w:rPr>
            </w:pPr>
            <w:r w:rsidRPr="001276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shd w:val="clear" w:color="auto" w:fill="FFFFFF"/>
                <w:lang w:eastAsia="fr-FR"/>
              </w:rPr>
              <w:t>Professeur</w:t>
            </w:r>
            <w:r w:rsidR="006210A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shd w:val="clear" w:color="auto" w:fill="FFFFFF"/>
                <w:lang w:eastAsia="fr-FR"/>
              </w:rPr>
              <w:t xml:space="preserve"> certifié</w:t>
            </w:r>
            <w:r w:rsidRPr="001276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shd w:val="clear" w:color="auto" w:fill="FFFFFF"/>
                <w:lang w:eastAsia="fr-FR"/>
              </w:rPr>
              <w:t xml:space="preserve"> d’histoire-géographie </w:t>
            </w:r>
          </w:p>
        </w:tc>
      </w:tr>
      <w:tr w:rsidR="002606AD" w14:paraId="3519E86B" w14:textId="77777777" w:rsidTr="002A3158">
        <w:tc>
          <w:tcPr>
            <w:tcW w:w="696" w:type="dxa"/>
            <w:vAlign w:val="center"/>
          </w:tcPr>
          <w:p w14:paraId="709B34A7" w14:textId="3876BB76" w:rsidR="002606AD" w:rsidRPr="008B0B8D" w:rsidRDefault="002606AD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24" w:type="dxa"/>
            <w:gridSpan w:val="2"/>
            <w:vAlign w:val="center"/>
          </w:tcPr>
          <w:p w14:paraId="0D3FCF00" w14:textId="4E5CE443" w:rsidR="002606AD" w:rsidRPr="008B0B8D" w:rsidRDefault="002606AD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Thèse</w:t>
            </w:r>
          </w:p>
        </w:tc>
        <w:tc>
          <w:tcPr>
            <w:tcW w:w="4840" w:type="dxa"/>
            <w:vAlign w:val="center"/>
          </w:tcPr>
          <w:p w14:paraId="7E048F3A" w14:textId="77777777" w:rsidR="002606AD" w:rsidRPr="002606AD" w:rsidRDefault="002606AD" w:rsidP="008B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6AD">
              <w:rPr>
                <w:rFonts w:ascii="Times New Roman" w:hAnsi="Times New Roman" w:cs="Times New Roman"/>
                <w:b/>
                <w:sz w:val="24"/>
                <w:szCs w:val="24"/>
              </w:rPr>
              <w:t>Paul Lenormand</w:t>
            </w:r>
          </w:p>
          <w:p w14:paraId="27ED7FA1" w14:textId="77777777" w:rsidR="002606AD" w:rsidRPr="002606AD" w:rsidRDefault="002606AD" w:rsidP="008B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6CD0DE" w14:textId="77777777" w:rsidR="002606AD" w:rsidRPr="002606AD" w:rsidRDefault="002606AD" w:rsidP="0026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6AD">
              <w:rPr>
                <w:rFonts w:ascii="Times New Roman" w:hAnsi="Times New Roman" w:cs="Times New Roman"/>
                <w:i/>
                <w:sz w:val="24"/>
                <w:szCs w:val="24"/>
              </w:rPr>
              <w:t>Vers l’armée du peuple. Autorité, pouvoir et culture militaire en Tchécoslovaquie de Munich à la fin du stalinisme</w:t>
            </w:r>
            <w:r w:rsidRPr="002606AD">
              <w:rPr>
                <w:rFonts w:ascii="Times New Roman" w:hAnsi="Times New Roman" w:cs="Times New Roman"/>
                <w:sz w:val="24"/>
                <w:szCs w:val="24"/>
              </w:rPr>
              <w:t xml:space="preserve">, sous la direction des professeurs Guillaume Piketty et Antoine </w:t>
            </w:r>
            <w:proofErr w:type="spellStart"/>
            <w:r w:rsidRPr="002606AD">
              <w:rPr>
                <w:rFonts w:ascii="Times New Roman" w:hAnsi="Times New Roman" w:cs="Times New Roman"/>
                <w:sz w:val="24"/>
                <w:szCs w:val="24"/>
              </w:rPr>
              <w:t>Marès</w:t>
            </w:r>
            <w:proofErr w:type="spellEnd"/>
            <w:r w:rsidRPr="002606AD">
              <w:rPr>
                <w:rFonts w:ascii="Times New Roman" w:hAnsi="Times New Roman" w:cs="Times New Roman"/>
                <w:sz w:val="24"/>
                <w:szCs w:val="24"/>
              </w:rPr>
              <w:t>, institut d’études politiques de Paris</w:t>
            </w:r>
          </w:p>
          <w:p w14:paraId="63F4EEDE" w14:textId="0FF793CB" w:rsidR="002606AD" w:rsidRPr="002606AD" w:rsidRDefault="002606AD" w:rsidP="008B0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vAlign w:val="center"/>
          </w:tcPr>
          <w:p w14:paraId="467C9982" w14:textId="62EFC2F7" w:rsidR="002606AD" w:rsidRPr="00127627" w:rsidRDefault="00127627" w:rsidP="008B0B8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fr-FR"/>
              </w:rPr>
            </w:pPr>
            <w:r w:rsidRPr="00127627">
              <w:rPr>
                <w:rFonts w:ascii="Times New Roman" w:hAnsi="Times New Roman" w:cs="Times New Roman"/>
                <w:color w:val="00B050"/>
                <w:sz w:val="24"/>
              </w:rPr>
              <w:t>Paul Lenormand est chargé de recherches, d'études et d'enseignement au Service Historique de la Défense (SHD) à Vincennes</w:t>
            </w:r>
          </w:p>
        </w:tc>
      </w:tr>
      <w:tr w:rsidR="00051D01" w14:paraId="74FAD7FB" w14:textId="77777777" w:rsidTr="002A3158">
        <w:tc>
          <w:tcPr>
            <w:tcW w:w="696" w:type="dxa"/>
            <w:vAlign w:val="center"/>
          </w:tcPr>
          <w:p w14:paraId="40BBCE53" w14:textId="4CA2E448" w:rsidR="00051D01" w:rsidRPr="008B0B8D" w:rsidRDefault="00051D01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4" w:type="dxa"/>
            <w:gridSpan w:val="2"/>
            <w:vAlign w:val="center"/>
          </w:tcPr>
          <w:p w14:paraId="7FE71EB7" w14:textId="42969DA3" w:rsidR="00051D01" w:rsidRPr="008B0B8D" w:rsidRDefault="00051D01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D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4840" w:type="dxa"/>
            <w:vAlign w:val="center"/>
          </w:tcPr>
          <w:p w14:paraId="09AD5EAA" w14:textId="77777777" w:rsidR="00051D01" w:rsidRPr="002606AD" w:rsidRDefault="00051D01" w:rsidP="008B0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260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Côme </w:t>
            </w:r>
            <w:proofErr w:type="spellStart"/>
            <w:r w:rsidRPr="00260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Barbaray</w:t>
            </w:r>
            <w:proofErr w:type="spellEnd"/>
          </w:p>
          <w:p w14:paraId="5B15661D" w14:textId="77777777" w:rsidR="00051D01" w:rsidRPr="002606AD" w:rsidRDefault="00051D01" w:rsidP="008B0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5EFB55E1" w14:textId="77777777" w:rsidR="00051D01" w:rsidRPr="002606AD" w:rsidRDefault="00051D01" w:rsidP="008B0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06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La République assiégée (1793-1794)</w:t>
            </w:r>
            <w:r w:rsidRPr="002606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sous la direction de Michel Biard, université de Rouen-Normandie</w:t>
            </w:r>
          </w:p>
          <w:p w14:paraId="60924724" w14:textId="77777777" w:rsidR="00051D01" w:rsidRPr="002606AD" w:rsidRDefault="00051D01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14:paraId="31802F9D" w14:textId="23576A00" w:rsidR="00051D01" w:rsidRPr="00127627" w:rsidRDefault="00051D01" w:rsidP="008B0B8D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shd w:val="clear" w:color="auto" w:fill="FFFFFF"/>
                <w:lang w:eastAsia="fr-FR"/>
              </w:rPr>
            </w:pPr>
            <w:r w:rsidRPr="001276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shd w:val="clear" w:color="auto" w:fill="FFFFFF"/>
                <w:lang w:eastAsia="fr-FR"/>
              </w:rPr>
              <w:t>Doctorant contractuel à </w:t>
            </w:r>
            <w:r w:rsidR="00127627" w:rsidRPr="001276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shd w:val="clear" w:color="auto" w:fill="FFFFFF"/>
                <w:lang w:eastAsia="fr-FR"/>
              </w:rPr>
              <w:t>l’Université de Rouen Normandie</w:t>
            </w:r>
          </w:p>
          <w:p w14:paraId="66C0293C" w14:textId="77777777" w:rsidR="00051D01" w:rsidRPr="008B0B8D" w:rsidRDefault="00051D01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71" w14:paraId="3DA202E4" w14:textId="77777777" w:rsidTr="002A3158">
        <w:tc>
          <w:tcPr>
            <w:tcW w:w="704" w:type="dxa"/>
            <w:gridSpan w:val="2"/>
            <w:vAlign w:val="center"/>
          </w:tcPr>
          <w:p w14:paraId="19A089B4" w14:textId="60666A5C" w:rsidR="00EF6B71" w:rsidRPr="008B0B8D" w:rsidRDefault="00EF6B71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16" w:type="dxa"/>
            <w:vAlign w:val="center"/>
          </w:tcPr>
          <w:p w14:paraId="3ECF6B33" w14:textId="57F392F3" w:rsidR="00EF6B71" w:rsidRPr="008B0B8D" w:rsidRDefault="00EF6B71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D">
              <w:rPr>
                <w:rFonts w:ascii="Times New Roman" w:hAnsi="Times New Roman" w:cs="Times New Roman"/>
                <w:sz w:val="24"/>
                <w:szCs w:val="24"/>
              </w:rPr>
              <w:t>Thèse</w:t>
            </w:r>
          </w:p>
        </w:tc>
        <w:tc>
          <w:tcPr>
            <w:tcW w:w="4840" w:type="dxa"/>
            <w:vAlign w:val="center"/>
          </w:tcPr>
          <w:p w14:paraId="564424A5" w14:textId="77777777" w:rsidR="00EF6B71" w:rsidRPr="008B0B8D" w:rsidRDefault="00EF6B71" w:rsidP="008B0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 w:rsidRPr="008B0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Raphaële</w:t>
            </w:r>
            <w:proofErr w:type="spellEnd"/>
            <w:r w:rsidRPr="008B0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B0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Balu</w:t>
            </w:r>
            <w:proofErr w:type="spellEnd"/>
          </w:p>
          <w:p w14:paraId="0F3EBD5D" w14:textId="77777777" w:rsidR="00EF6B71" w:rsidRPr="008B0B8D" w:rsidRDefault="00EF6B71" w:rsidP="008B0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74F35014" w14:textId="77777777" w:rsidR="00EF6B71" w:rsidRPr="008B0B8D" w:rsidRDefault="00EF6B71" w:rsidP="008B0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0B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Les maquis de France, la France Libre et les Alliés, 1943-1945 : retrouver la coopération, </w:t>
            </w:r>
            <w:r w:rsidRPr="008B0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sous la direction des professeurs Jean Quellien et Olivier Wieviorka, université de Caen-Normandie.</w:t>
            </w:r>
          </w:p>
          <w:p w14:paraId="36504ED5" w14:textId="77777777" w:rsidR="00EF6B71" w:rsidRPr="008B0B8D" w:rsidRDefault="00EF6B71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14:paraId="6C0F8D3D" w14:textId="12E6E6DA" w:rsidR="00EF6B71" w:rsidRPr="00127627" w:rsidRDefault="00EF6B71" w:rsidP="008B0B8D">
            <w:pPr>
              <w:pStyle w:val="NormalWeb"/>
              <w:spacing w:before="0" w:beforeAutospacing="0" w:after="0" w:afterAutospacing="0"/>
              <w:jc w:val="center"/>
              <w:rPr>
                <w:color w:val="00B050"/>
              </w:rPr>
            </w:pPr>
            <w:r w:rsidRPr="00127627">
              <w:rPr>
                <w:rStyle w:val="lev"/>
                <w:b w:val="0"/>
                <w:bCs w:val="0"/>
                <w:color w:val="00B050"/>
              </w:rPr>
              <w:lastRenderedPageBreak/>
              <w:t>Professeure agrégée d'histoire</w:t>
            </w:r>
            <w:r w:rsidR="00127627" w:rsidRPr="00127627">
              <w:rPr>
                <w:color w:val="00B050"/>
              </w:rPr>
              <w:t xml:space="preserve"> dans l'académie de Créteil</w:t>
            </w:r>
          </w:p>
          <w:p w14:paraId="41ED09E9" w14:textId="77777777" w:rsidR="00EF6B71" w:rsidRPr="008B0B8D" w:rsidRDefault="00EF6B71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71" w14:paraId="76FDFC1C" w14:textId="77777777" w:rsidTr="006210A4">
        <w:tc>
          <w:tcPr>
            <w:tcW w:w="704" w:type="dxa"/>
            <w:gridSpan w:val="2"/>
            <w:vAlign w:val="center"/>
          </w:tcPr>
          <w:p w14:paraId="5C9A6BF6" w14:textId="68F91D1B" w:rsidR="00EF6B71" w:rsidRPr="008B0B8D" w:rsidRDefault="00EF6B71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16" w:type="dxa"/>
            <w:vAlign w:val="center"/>
          </w:tcPr>
          <w:p w14:paraId="2B2CB155" w14:textId="3BF49705" w:rsidR="00EF6B71" w:rsidRPr="008B0B8D" w:rsidRDefault="00EF6B71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D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4840" w:type="dxa"/>
            <w:vAlign w:val="center"/>
          </w:tcPr>
          <w:p w14:paraId="682B96CB" w14:textId="77777777" w:rsidR="00EF6B71" w:rsidRPr="008B0B8D" w:rsidRDefault="00EF6B71" w:rsidP="008B0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8B0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Céline </w:t>
            </w:r>
            <w:proofErr w:type="spellStart"/>
            <w:r w:rsidRPr="008B0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Chanliau</w:t>
            </w:r>
            <w:proofErr w:type="spellEnd"/>
          </w:p>
          <w:p w14:paraId="6B44C887" w14:textId="77777777" w:rsidR="00EF6B71" w:rsidRPr="008B0B8D" w:rsidRDefault="00EF6B71" w:rsidP="008B0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48CDDAA1" w14:textId="77777777" w:rsidR="00EF6B71" w:rsidRPr="008B0B8D" w:rsidRDefault="00EF6B71" w:rsidP="008B0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0B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Discipline, indiscipline, délinquance et criminalité à l’Hôtel national des Invalides 1670-1789,</w:t>
            </w:r>
            <w:r w:rsidRPr="008B0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Pr="008B0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sous la direction du professeur Reynald </w:t>
            </w:r>
            <w:proofErr w:type="spellStart"/>
            <w:r w:rsidRPr="008B0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Abad</w:t>
            </w:r>
            <w:proofErr w:type="spellEnd"/>
            <w:r w:rsidRPr="008B0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université Paris-Sorbonne</w:t>
            </w:r>
          </w:p>
          <w:p w14:paraId="6C9BD21B" w14:textId="77777777" w:rsidR="00EF6B71" w:rsidRPr="008B0B8D" w:rsidRDefault="00EF6B71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000000" w:themeFill="text1"/>
            <w:vAlign w:val="center"/>
          </w:tcPr>
          <w:p w14:paraId="30D859E9" w14:textId="77777777" w:rsidR="00EF6B71" w:rsidRPr="008B0B8D" w:rsidRDefault="00EF6B71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71" w14:paraId="26DDE7A1" w14:textId="77777777" w:rsidTr="002A3158">
        <w:tc>
          <w:tcPr>
            <w:tcW w:w="704" w:type="dxa"/>
            <w:gridSpan w:val="2"/>
            <w:vAlign w:val="center"/>
          </w:tcPr>
          <w:p w14:paraId="68997FF0" w14:textId="48EA52D9" w:rsidR="00EF6B71" w:rsidRPr="008B0B8D" w:rsidRDefault="00EF6B71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16" w:type="dxa"/>
            <w:vAlign w:val="center"/>
          </w:tcPr>
          <w:p w14:paraId="63CDF9DE" w14:textId="5362747A" w:rsidR="00EF6B71" w:rsidRPr="008B0B8D" w:rsidRDefault="00EF6B71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D">
              <w:rPr>
                <w:rFonts w:ascii="Times New Roman" w:hAnsi="Times New Roman" w:cs="Times New Roman"/>
                <w:sz w:val="24"/>
                <w:szCs w:val="24"/>
              </w:rPr>
              <w:t>Thèse</w:t>
            </w:r>
          </w:p>
        </w:tc>
        <w:tc>
          <w:tcPr>
            <w:tcW w:w="4840" w:type="dxa"/>
            <w:vAlign w:val="center"/>
          </w:tcPr>
          <w:p w14:paraId="4CC4A4F7" w14:textId="77777777" w:rsidR="00EF6B71" w:rsidRPr="008B0B8D" w:rsidRDefault="00EF6B71" w:rsidP="008B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B8D">
              <w:rPr>
                <w:rFonts w:ascii="Times New Roman" w:hAnsi="Times New Roman" w:cs="Times New Roman"/>
                <w:b/>
                <w:sz w:val="24"/>
                <w:szCs w:val="24"/>
              </w:rPr>
              <w:t>Benoît Pouget</w:t>
            </w:r>
          </w:p>
          <w:p w14:paraId="2EF97518" w14:textId="77777777" w:rsidR="00EF6B71" w:rsidRPr="008B0B8D" w:rsidRDefault="00EF6B71" w:rsidP="008B0B8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</w:pPr>
          </w:p>
          <w:p w14:paraId="330DD9A2" w14:textId="77777777" w:rsidR="00EF6B71" w:rsidRPr="008B0B8D" w:rsidRDefault="00EF6B71" w:rsidP="008B0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0B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Un choc de circulations. La Marine française face au choléra en Méditerranée (1831-1856). Médecine navale, géostratégie et impérialisme sanitaire », </w:t>
            </w:r>
            <w:r w:rsidRPr="008B0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sous la direction du professeur Walter </w:t>
            </w:r>
            <w:proofErr w:type="spellStart"/>
            <w:r w:rsidRPr="008B0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Bruyère-Ostells</w:t>
            </w:r>
            <w:proofErr w:type="spellEnd"/>
            <w:r w:rsidRPr="008B0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institut d’études politiques d’Aix-Marseille</w:t>
            </w:r>
          </w:p>
          <w:p w14:paraId="6FF7B820" w14:textId="77777777" w:rsidR="00EF6B71" w:rsidRPr="008B0B8D" w:rsidRDefault="00EF6B71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14:paraId="04344F11" w14:textId="77777777" w:rsidR="008B0B8D" w:rsidRDefault="008B0B8D" w:rsidP="008B0B8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fr-FR"/>
              </w:rPr>
            </w:pPr>
          </w:p>
          <w:p w14:paraId="0F1348CC" w14:textId="3EE76405" w:rsidR="00EF6B71" w:rsidRPr="00127627" w:rsidRDefault="00EF6B71" w:rsidP="008B0B8D">
            <w:pPr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fr-FR"/>
              </w:rPr>
            </w:pPr>
            <w:r w:rsidRPr="0012762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fr-FR"/>
              </w:rPr>
              <w:t>Do</w:t>
            </w:r>
            <w:r w:rsidR="00127627" w:rsidRPr="0012762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fr-FR"/>
              </w:rPr>
              <w:t>cteur en histoire contemporaine</w:t>
            </w:r>
          </w:p>
          <w:p w14:paraId="71DC78F9" w14:textId="77777777" w:rsidR="00EF6B71" w:rsidRPr="00127627" w:rsidRDefault="00EF6B71" w:rsidP="008B0B8D">
            <w:pPr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fr-FR"/>
              </w:rPr>
            </w:pPr>
          </w:p>
          <w:p w14:paraId="3219D182" w14:textId="6FC42763" w:rsidR="00EF6B71" w:rsidRPr="00127627" w:rsidRDefault="00EF6B71" w:rsidP="008B0B8D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127627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Maitre de conférences</w:t>
            </w:r>
            <w:r w:rsidR="00127627" w:rsidRPr="00127627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 à l’université d’Aix-Marseille</w:t>
            </w:r>
          </w:p>
          <w:p w14:paraId="2387352E" w14:textId="77777777" w:rsidR="00EF6B71" w:rsidRPr="00127627" w:rsidRDefault="00EF6B71" w:rsidP="008B0B8D">
            <w:pPr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fr-FR"/>
              </w:rPr>
            </w:pPr>
          </w:p>
          <w:p w14:paraId="150FEE18" w14:textId="7E3631C5" w:rsidR="00EF6B71" w:rsidRPr="00127627" w:rsidRDefault="00EF6B71" w:rsidP="008B0B8D">
            <w:pPr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fr-FR"/>
              </w:rPr>
            </w:pPr>
            <w:r w:rsidRPr="0012762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fr-FR"/>
              </w:rPr>
              <w:t>Chargé d'enseign</w:t>
            </w:r>
            <w:r w:rsidR="00127627" w:rsidRPr="0012762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fr-FR"/>
              </w:rPr>
              <w:t>ement à l'IEP d'Aix-en-Provence</w:t>
            </w:r>
          </w:p>
          <w:p w14:paraId="1F2DD408" w14:textId="77777777" w:rsidR="00EF6B71" w:rsidRPr="00127627" w:rsidRDefault="00EF6B71" w:rsidP="008B0B8D">
            <w:pPr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fr-FR"/>
              </w:rPr>
            </w:pPr>
          </w:p>
          <w:p w14:paraId="3C2BEB0F" w14:textId="4D159C0D" w:rsidR="00EF6B71" w:rsidRPr="00127627" w:rsidRDefault="00EF6B71" w:rsidP="008B0B8D">
            <w:pPr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fr-FR"/>
              </w:rPr>
            </w:pPr>
            <w:r w:rsidRPr="0012762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fr-FR"/>
              </w:rPr>
              <w:t>Chargé d’enseignement à l'Ecol</w:t>
            </w:r>
            <w:r w:rsidR="00127627" w:rsidRPr="0012762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fr-FR"/>
              </w:rPr>
              <w:t>e de l'Air de Salon-de-Provence</w:t>
            </w:r>
          </w:p>
          <w:p w14:paraId="7BE5621B" w14:textId="77777777" w:rsidR="00EF6B71" w:rsidRPr="00127627" w:rsidRDefault="00EF6B71" w:rsidP="008B0B8D">
            <w:pPr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fr-FR"/>
              </w:rPr>
            </w:pPr>
          </w:p>
          <w:p w14:paraId="4AFC2365" w14:textId="0E16C332" w:rsidR="00EF6B71" w:rsidRPr="00127627" w:rsidRDefault="00EF6B71" w:rsidP="005E0B4A">
            <w:pPr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fr-FR"/>
              </w:rPr>
            </w:pPr>
            <w:r w:rsidRPr="0012762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fr-FR"/>
              </w:rPr>
              <w:t>Chargé d’enseignement à la F</w:t>
            </w:r>
            <w:r w:rsidR="00127627" w:rsidRPr="0012762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fr-FR"/>
              </w:rPr>
              <w:t>aculté de Médecine de Marseille</w:t>
            </w:r>
          </w:p>
          <w:p w14:paraId="3E629B80" w14:textId="77777777" w:rsidR="00EF6B71" w:rsidRPr="00127627" w:rsidRDefault="00EF6B71" w:rsidP="008B0B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0D5F94D8" w14:textId="67F45DDB" w:rsidR="00EF6B71" w:rsidRPr="008B0B8D" w:rsidRDefault="00EF6B71" w:rsidP="008B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71" w14:paraId="56E95DFF" w14:textId="77777777" w:rsidTr="002A3158">
        <w:tc>
          <w:tcPr>
            <w:tcW w:w="704" w:type="dxa"/>
            <w:gridSpan w:val="2"/>
            <w:vAlign w:val="center"/>
          </w:tcPr>
          <w:p w14:paraId="7C4AAB26" w14:textId="6B6FB785" w:rsidR="00EF6B71" w:rsidRPr="008B0B8D" w:rsidRDefault="00EF6B71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16" w:type="dxa"/>
            <w:vAlign w:val="center"/>
          </w:tcPr>
          <w:p w14:paraId="5794D833" w14:textId="0EF97414" w:rsidR="00EF6B71" w:rsidRPr="008B0B8D" w:rsidRDefault="00EF6B71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D">
              <w:rPr>
                <w:rFonts w:ascii="Times New Roman" w:hAnsi="Times New Roman" w:cs="Times New Roman"/>
                <w:bCs/>
                <w:sz w:val="24"/>
                <w:szCs w:val="24"/>
              </w:rPr>
              <w:t>Master</w:t>
            </w:r>
          </w:p>
        </w:tc>
        <w:tc>
          <w:tcPr>
            <w:tcW w:w="4840" w:type="dxa"/>
            <w:vAlign w:val="center"/>
          </w:tcPr>
          <w:p w14:paraId="61D95F93" w14:textId="77777777" w:rsidR="00EF6B71" w:rsidRPr="008B0B8D" w:rsidRDefault="00EF6B71" w:rsidP="008B0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8B0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Nils Renard</w:t>
            </w:r>
          </w:p>
          <w:p w14:paraId="6B3484FC" w14:textId="77777777" w:rsidR="00EF6B71" w:rsidRPr="008B0B8D" w:rsidRDefault="00EF6B71" w:rsidP="008B0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58DE97AE" w14:textId="77777777" w:rsidR="00EF6B71" w:rsidRPr="008B0B8D" w:rsidRDefault="00EF6B71" w:rsidP="008B0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0B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Juifs et judaïsme face aux guerres et aux armées napoléoniennes : conscription, échanges, regards croisés, 1788-1815,</w:t>
            </w:r>
            <w:r w:rsidRPr="008B0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Pr="008B0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sous la direction de la professeure Patricia </w:t>
            </w:r>
            <w:proofErr w:type="spellStart"/>
            <w:r w:rsidRPr="008B0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Hidiroglou</w:t>
            </w:r>
            <w:proofErr w:type="spellEnd"/>
            <w:r w:rsidRPr="008B0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université Paris-Sorbonne</w:t>
            </w:r>
          </w:p>
          <w:p w14:paraId="0436FF10" w14:textId="77777777" w:rsidR="00EF6B71" w:rsidRPr="008B0B8D" w:rsidRDefault="00EF6B71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14:paraId="42FA535F" w14:textId="577A611A" w:rsidR="00EF6B71" w:rsidRPr="00127627" w:rsidRDefault="00EF6B71" w:rsidP="008B0B8D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</w:pPr>
            <w:r w:rsidRPr="001276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shd w:val="clear" w:color="auto" w:fill="FFFFFF"/>
                <w:lang w:eastAsia="fr-FR"/>
              </w:rPr>
              <w:t>Doctorant en histoire moderne à l’Université Paris 1 Panthéon Sorbonne-Institut d'hi</w:t>
            </w:r>
            <w:r w:rsidR="00127627" w:rsidRPr="001276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shd w:val="clear" w:color="auto" w:fill="FFFFFF"/>
                <w:lang w:eastAsia="fr-FR"/>
              </w:rPr>
              <w:t>stoire moderne et contemporaine</w:t>
            </w:r>
            <w:r w:rsidR="0078065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shd w:val="clear" w:color="auto" w:fill="FFFFFF"/>
                <w:lang w:eastAsia="fr-FR"/>
              </w:rPr>
              <w:t xml:space="preserve"> et agrégé d’histoire en 2018</w:t>
            </w:r>
          </w:p>
          <w:p w14:paraId="5473CB9B" w14:textId="77777777" w:rsidR="00EF6B71" w:rsidRDefault="00EF6B71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7A4FF" w14:textId="12237461" w:rsidR="00780659" w:rsidRPr="00780659" w:rsidRDefault="00780659" w:rsidP="00780659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</w:pPr>
            <w:r w:rsidRPr="0078065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  <w:t>Sujet de thèse : L'Empire et le sacré: l'abbé Grégoire et la naissance d'une anthropologie religieuse européenne, de la fin de l'Ancien Régime au Congrès de Vienne (France - Europe).</w:t>
            </w:r>
          </w:p>
          <w:p w14:paraId="4CE3B6D1" w14:textId="26469FEA" w:rsidR="00780659" w:rsidRPr="00780659" w:rsidRDefault="00780659" w:rsidP="00780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8065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  <w:t>Directeur de Thèse : Jean Luc </w:t>
            </w:r>
            <w:proofErr w:type="spellStart"/>
            <w:r w:rsidRPr="0078065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  <w:t>Chappey</w:t>
            </w:r>
            <w:proofErr w:type="spellEnd"/>
          </w:p>
        </w:tc>
      </w:tr>
      <w:tr w:rsidR="00EF6B71" w14:paraId="4F3B44FF" w14:textId="77777777" w:rsidTr="002A3158">
        <w:tc>
          <w:tcPr>
            <w:tcW w:w="704" w:type="dxa"/>
            <w:gridSpan w:val="2"/>
            <w:vAlign w:val="center"/>
          </w:tcPr>
          <w:p w14:paraId="6CE86419" w14:textId="460F8B0D" w:rsidR="00EF6B71" w:rsidRPr="008B0B8D" w:rsidRDefault="00EF6B71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16" w:type="dxa"/>
            <w:vAlign w:val="center"/>
          </w:tcPr>
          <w:p w14:paraId="2A550FFD" w14:textId="32443D32" w:rsidR="00EF6B71" w:rsidRPr="008B0B8D" w:rsidRDefault="00EF6B71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D">
              <w:rPr>
                <w:rFonts w:ascii="Times New Roman" w:hAnsi="Times New Roman" w:cs="Times New Roman"/>
                <w:sz w:val="24"/>
                <w:szCs w:val="24"/>
              </w:rPr>
              <w:t>Thèse</w:t>
            </w:r>
          </w:p>
        </w:tc>
        <w:tc>
          <w:tcPr>
            <w:tcW w:w="4840" w:type="dxa"/>
            <w:vAlign w:val="center"/>
          </w:tcPr>
          <w:p w14:paraId="0E2706EA" w14:textId="77777777" w:rsidR="00EF6B71" w:rsidRPr="008B0B8D" w:rsidRDefault="00EF6B71" w:rsidP="008B0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8B0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Brice </w:t>
            </w:r>
            <w:proofErr w:type="spellStart"/>
            <w:r w:rsidRPr="008B0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Cossart</w:t>
            </w:r>
            <w:proofErr w:type="spellEnd"/>
          </w:p>
          <w:p w14:paraId="0A410957" w14:textId="77777777" w:rsidR="00EF6B71" w:rsidRPr="008B0B8D" w:rsidRDefault="00EF6B71" w:rsidP="008B0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7C100945" w14:textId="77777777" w:rsidR="00EF6B71" w:rsidRPr="008B0B8D" w:rsidRDefault="00EF6B71" w:rsidP="008B0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0B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Les artilleurs et la Monarchie catholique : fondements technologiques et scientifiques </w:t>
            </w:r>
            <w:r w:rsidRPr="008B0B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lastRenderedPageBreak/>
              <w:t>d’un empire transocéanique,</w:t>
            </w:r>
            <w:r w:rsidRPr="008B0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Pr="008B0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sous la direction du professeur Hugo </w:t>
            </w:r>
            <w:proofErr w:type="spellStart"/>
            <w:r w:rsidRPr="008B0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Mola</w:t>
            </w:r>
            <w:proofErr w:type="spellEnd"/>
            <w:r w:rsidRPr="008B0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institut universitaire européen de Florence</w:t>
            </w:r>
          </w:p>
          <w:p w14:paraId="1C532EF6" w14:textId="77777777" w:rsidR="00EF6B71" w:rsidRPr="008B0B8D" w:rsidRDefault="00EF6B71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14:paraId="4DDBB718" w14:textId="2C2F398C" w:rsidR="00EF6B71" w:rsidRPr="00127627" w:rsidRDefault="00EF6B71" w:rsidP="008B0B8D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127627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lastRenderedPageBreak/>
              <w:t>Ingénieur de f</w:t>
            </w:r>
            <w:r w:rsidR="00127627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ormation et docteur en histoire</w:t>
            </w:r>
          </w:p>
          <w:p w14:paraId="010BFF3F" w14:textId="77777777" w:rsidR="00EF6B71" w:rsidRPr="00127627" w:rsidRDefault="00EF6B71" w:rsidP="008B0B8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fr-FR"/>
              </w:rPr>
            </w:pPr>
          </w:p>
          <w:p w14:paraId="444BBA1A" w14:textId="77777777" w:rsidR="00EF6B71" w:rsidRPr="00127627" w:rsidRDefault="00EF6B71" w:rsidP="008B0B8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fr-FR"/>
              </w:rPr>
            </w:pPr>
            <w:r w:rsidRPr="0012762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fr-FR"/>
              </w:rPr>
              <w:t>Chercheur à</w:t>
            </w:r>
          </w:p>
          <w:p w14:paraId="282F435A" w14:textId="6C5A1163" w:rsidR="00EF6B71" w:rsidRPr="00127627" w:rsidRDefault="00EF6B71" w:rsidP="008B0B8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fr-FR"/>
              </w:rPr>
            </w:pPr>
            <w:proofErr w:type="gramStart"/>
            <w:r w:rsidRPr="0012762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fr-FR"/>
              </w:rPr>
              <w:lastRenderedPageBreak/>
              <w:t>l’Institut</w:t>
            </w:r>
            <w:proofErr w:type="gramEnd"/>
            <w:r w:rsidRPr="0012762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fr-FR"/>
              </w:rPr>
              <w:t xml:space="preserve"> Uni</w:t>
            </w:r>
            <w:r w:rsidR="00127627" w:rsidRPr="0012762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fr-FR"/>
              </w:rPr>
              <w:t>versitaire Européen de Florence</w:t>
            </w:r>
          </w:p>
          <w:p w14:paraId="3E3D42DF" w14:textId="77777777" w:rsidR="00EF6B71" w:rsidRPr="008B0B8D" w:rsidRDefault="00EF6B71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71" w14:paraId="0783573E" w14:textId="77777777" w:rsidTr="002A3158">
        <w:tc>
          <w:tcPr>
            <w:tcW w:w="704" w:type="dxa"/>
            <w:gridSpan w:val="2"/>
            <w:vAlign w:val="center"/>
          </w:tcPr>
          <w:p w14:paraId="47D8E1F9" w14:textId="50B69D33" w:rsidR="00EF6B71" w:rsidRPr="008B0B8D" w:rsidRDefault="008B0B8D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016" w:type="dxa"/>
            <w:vAlign w:val="center"/>
          </w:tcPr>
          <w:p w14:paraId="6661FBAD" w14:textId="0D432350" w:rsidR="00EF6B71" w:rsidRPr="008B0B8D" w:rsidRDefault="008B0B8D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D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4840" w:type="dxa"/>
            <w:vAlign w:val="center"/>
          </w:tcPr>
          <w:p w14:paraId="0F13A76C" w14:textId="77777777" w:rsidR="0002381D" w:rsidRDefault="0002381D" w:rsidP="008B0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1E662A4E" w14:textId="3AD817BE" w:rsidR="008B0B8D" w:rsidRPr="008B0B8D" w:rsidRDefault="008B0B8D" w:rsidP="008B0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8B0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Jérôme Maubec</w:t>
            </w:r>
          </w:p>
          <w:p w14:paraId="5071A19D" w14:textId="77777777" w:rsidR="008B0B8D" w:rsidRPr="008B0B8D" w:rsidRDefault="008B0B8D" w:rsidP="008B0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3251F57A" w14:textId="77777777" w:rsidR="008B0B8D" w:rsidRPr="008B0B8D" w:rsidRDefault="008B0B8D" w:rsidP="008B0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0B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La 2</w:t>
            </w:r>
            <w:r w:rsidRPr="008B0B8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fr-FR"/>
              </w:rPr>
              <w:t>e</w:t>
            </w:r>
            <w:r w:rsidRPr="008B0B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division blindée française au Maroc (août 1943-mai 1944). Créer, organiser et régler le devenir d’un outil militaire et politique,</w:t>
            </w:r>
            <w:r w:rsidRPr="008B0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sous la direction du professeur Jean-François Muracciole, université Paul-Valéry-Montpellier 3</w:t>
            </w:r>
          </w:p>
          <w:p w14:paraId="5800FD1A" w14:textId="77777777" w:rsidR="00EF6B71" w:rsidRPr="008B0B8D" w:rsidRDefault="00EF6B71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14:paraId="7E7EBFC2" w14:textId="44327CBB" w:rsidR="00883228" w:rsidRPr="00A6028D" w:rsidRDefault="00883228" w:rsidP="008B0B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6028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Professeur certifié en histoire-géographie depuis 2017</w:t>
            </w:r>
          </w:p>
          <w:p w14:paraId="0710E493" w14:textId="77777777" w:rsidR="00883228" w:rsidRPr="00A6028D" w:rsidRDefault="00883228" w:rsidP="008B0B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312B6B7F" w14:textId="5D8E802C" w:rsidR="00EF6B71" w:rsidRPr="00A6028D" w:rsidRDefault="008B0B8D" w:rsidP="008B0B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6028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Doctorant en histoire contemporaine à l’Unive</w:t>
            </w:r>
            <w:r w:rsidR="00801806" w:rsidRPr="00A6028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rsité Paul-Valéry-Montpellier 3</w:t>
            </w:r>
          </w:p>
          <w:p w14:paraId="3ED7F4F9" w14:textId="77777777" w:rsidR="00A6028D" w:rsidRPr="00A6028D" w:rsidRDefault="00A6028D" w:rsidP="008B0B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2C8E47A9" w14:textId="62B86B99" w:rsidR="00A6028D" w:rsidRPr="00A6028D" w:rsidRDefault="00A6028D" w:rsidP="008B0B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6028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Titre de la thèse: «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77254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La 2</w:t>
            </w:r>
            <w:r w:rsidR="00772544" w:rsidRPr="0077254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e</w:t>
            </w:r>
            <w:r w:rsidR="0077254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A6028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division blindée française (2eDB). Etude d’un outil militaire et politique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A6028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», sous la direction du professeur Jean-François Muracciole</w:t>
            </w:r>
          </w:p>
          <w:p w14:paraId="38FAC5CF" w14:textId="69C7AEEA" w:rsidR="00A6028D" w:rsidRPr="00A6028D" w:rsidRDefault="00A6028D" w:rsidP="008B0B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F6B71" w14:paraId="49D7D8CF" w14:textId="77777777" w:rsidTr="002A3158">
        <w:tc>
          <w:tcPr>
            <w:tcW w:w="704" w:type="dxa"/>
            <w:gridSpan w:val="2"/>
            <w:vAlign w:val="center"/>
          </w:tcPr>
          <w:p w14:paraId="55030729" w14:textId="5D78BDBE" w:rsidR="00EF6B71" w:rsidRPr="008B0B8D" w:rsidRDefault="008B0B8D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16" w:type="dxa"/>
            <w:vAlign w:val="center"/>
          </w:tcPr>
          <w:p w14:paraId="7036944C" w14:textId="5A463FF6" w:rsidR="00EF6B71" w:rsidRPr="008B0B8D" w:rsidRDefault="008B0B8D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D">
              <w:rPr>
                <w:rFonts w:ascii="Times New Roman" w:hAnsi="Times New Roman" w:cs="Times New Roman"/>
                <w:sz w:val="24"/>
                <w:szCs w:val="24"/>
              </w:rPr>
              <w:t>Thèse</w:t>
            </w:r>
          </w:p>
        </w:tc>
        <w:tc>
          <w:tcPr>
            <w:tcW w:w="4840" w:type="dxa"/>
            <w:vAlign w:val="center"/>
          </w:tcPr>
          <w:p w14:paraId="28FA1020" w14:textId="77777777" w:rsidR="008B0B8D" w:rsidRPr="008B0B8D" w:rsidRDefault="008B0B8D" w:rsidP="008B0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C495ADE" w14:textId="77777777" w:rsidR="008B0B8D" w:rsidRPr="008B0B8D" w:rsidRDefault="008B0B8D" w:rsidP="008B0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B0B8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Mathieu </w:t>
            </w:r>
            <w:proofErr w:type="spellStart"/>
            <w:r w:rsidRPr="008B0B8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Engerbeaud</w:t>
            </w:r>
            <w:proofErr w:type="spellEnd"/>
          </w:p>
          <w:p w14:paraId="452FB5D0" w14:textId="77777777" w:rsidR="008B0B8D" w:rsidRPr="008B0B8D" w:rsidRDefault="008B0B8D" w:rsidP="008B0B8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</w:p>
          <w:p w14:paraId="525ECB1F" w14:textId="77777777" w:rsidR="008B0B8D" w:rsidRPr="008B0B8D" w:rsidRDefault="008B0B8D" w:rsidP="008B0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0B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Rome devant la défaite (753-264 avant Jésus-Christ)</w:t>
            </w:r>
            <w:r w:rsidRPr="008B0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8B0B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  <w:r w:rsidRPr="008B0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sous la direction du professeur Nicolas </w:t>
            </w:r>
            <w:proofErr w:type="spellStart"/>
            <w:r w:rsidRPr="008B0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Tran</w:t>
            </w:r>
            <w:proofErr w:type="spellEnd"/>
            <w:r w:rsidRPr="008B0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de la professeure Sylvie </w:t>
            </w:r>
            <w:proofErr w:type="spellStart"/>
            <w:r w:rsidRPr="008B0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Pittia</w:t>
            </w:r>
            <w:proofErr w:type="spellEnd"/>
            <w:r w:rsidRPr="008B0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université de Poitiers</w:t>
            </w:r>
          </w:p>
          <w:p w14:paraId="78E410BB" w14:textId="77777777" w:rsidR="00EF6B71" w:rsidRPr="008B0B8D" w:rsidRDefault="00EF6B71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14:paraId="4F5BD0BE" w14:textId="65D61420" w:rsidR="00801806" w:rsidRPr="00801806" w:rsidRDefault="00801806" w:rsidP="008B0B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80180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Agrégé d’histoire, Mathieu </w:t>
            </w:r>
            <w:proofErr w:type="spellStart"/>
            <w:r w:rsidRPr="0080180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Engerbeaud</w:t>
            </w:r>
            <w:proofErr w:type="spellEnd"/>
            <w:r w:rsidRPr="0080180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a enseigné à Aix-Marseille Université en tant qu’attaché temporaire d’enseignement et de recherche de 2014 à 2018</w:t>
            </w:r>
          </w:p>
          <w:p w14:paraId="6062D024" w14:textId="2A530E64" w:rsidR="00EF6B71" w:rsidRPr="008B0B8D" w:rsidRDefault="008B0B8D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06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Maître de conférences</w:t>
            </w:r>
            <w:r w:rsidR="00801806" w:rsidRPr="00801806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 à l’université d’Aix-Marseille depuis 2018</w:t>
            </w:r>
          </w:p>
        </w:tc>
      </w:tr>
      <w:tr w:rsidR="008B0B8D" w14:paraId="31190B5D" w14:textId="77777777" w:rsidTr="002A3158">
        <w:tc>
          <w:tcPr>
            <w:tcW w:w="704" w:type="dxa"/>
            <w:gridSpan w:val="2"/>
            <w:vAlign w:val="center"/>
          </w:tcPr>
          <w:p w14:paraId="3503F6D6" w14:textId="2BCAD366" w:rsidR="008B0B8D" w:rsidRPr="008B0B8D" w:rsidRDefault="008B0B8D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16" w:type="dxa"/>
            <w:vAlign w:val="center"/>
          </w:tcPr>
          <w:p w14:paraId="74213ABE" w14:textId="5B0447CE" w:rsidR="008B0B8D" w:rsidRPr="008B0B8D" w:rsidRDefault="008B0B8D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D">
              <w:rPr>
                <w:rFonts w:ascii="Times New Roman" w:hAnsi="Times New Roman" w:cs="Times New Roman"/>
                <w:sz w:val="24"/>
                <w:szCs w:val="24"/>
              </w:rPr>
              <w:t>Thèse</w:t>
            </w:r>
          </w:p>
        </w:tc>
        <w:tc>
          <w:tcPr>
            <w:tcW w:w="4840" w:type="dxa"/>
            <w:vAlign w:val="center"/>
          </w:tcPr>
          <w:p w14:paraId="0CDF75EE" w14:textId="77777777" w:rsidR="008B0B8D" w:rsidRPr="008B0B8D" w:rsidRDefault="008B0B8D" w:rsidP="008B0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8B0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Thomas </w:t>
            </w:r>
            <w:proofErr w:type="spellStart"/>
            <w:r w:rsidRPr="008B0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Vaisset</w:t>
            </w:r>
            <w:proofErr w:type="spellEnd"/>
          </w:p>
          <w:p w14:paraId="73BBF291" w14:textId="77777777" w:rsidR="008B0B8D" w:rsidRPr="008B0B8D" w:rsidRDefault="008B0B8D" w:rsidP="008B0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0C558CFB" w14:textId="77777777" w:rsidR="008B0B8D" w:rsidRPr="008B0B8D" w:rsidRDefault="008B0B8D" w:rsidP="008B0B8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8B0B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L’amiral Thierry D’Argenlieu. La mer, la foi et la France, </w:t>
            </w:r>
            <w:r w:rsidRPr="008B0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sous la direction du professeur Philippe Levillain, université Paris-Nanterre</w:t>
            </w:r>
          </w:p>
          <w:p w14:paraId="39D78468" w14:textId="77777777" w:rsidR="008B0B8D" w:rsidRPr="008B0B8D" w:rsidRDefault="008B0B8D" w:rsidP="00023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14:paraId="0A8A8877" w14:textId="77777777" w:rsidR="008B0B8D" w:rsidRDefault="008B0B8D" w:rsidP="008B0B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F9426D4" w14:textId="6CEBA9B9" w:rsidR="008B0B8D" w:rsidRPr="00801806" w:rsidRDefault="008B0B8D" w:rsidP="008B0B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0180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Agrégé et docteur en </w:t>
            </w:r>
            <w:r w:rsidR="00801806" w:rsidRPr="0080180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histoire</w:t>
            </w:r>
          </w:p>
          <w:p w14:paraId="11A2509C" w14:textId="77777777" w:rsidR="008B0B8D" w:rsidRPr="00801806" w:rsidRDefault="008B0B8D" w:rsidP="008B0B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1AFB2FFD" w14:textId="2C48C495" w:rsidR="008B0B8D" w:rsidRPr="00801806" w:rsidRDefault="008B0B8D" w:rsidP="008B0B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0180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Maître de conférences à </w:t>
            </w:r>
            <w:r w:rsidR="00801806" w:rsidRPr="0080180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l’université du Havre-Normandie</w:t>
            </w:r>
            <w:r w:rsidR="00A6028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depuis 2019</w:t>
            </w:r>
          </w:p>
          <w:p w14:paraId="316CC30B" w14:textId="77777777" w:rsidR="008B0B8D" w:rsidRPr="00801806" w:rsidRDefault="008B0B8D" w:rsidP="0080180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34835770" w14:textId="2983C5F3" w:rsidR="008B0B8D" w:rsidRPr="00801806" w:rsidRDefault="008B0B8D" w:rsidP="008B0B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0180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Chargé de recherche et d’enseignement au S</w:t>
            </w:r>
            <w:r w:rsidR="00801806" w:rsidRPr="0080180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ervice historique de la Défense</w:t>
            </w:r>
            <w:r w:rsidR="00A6028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de 2009 à 2019</w:t>
            </w:r>
          </w:p>
          <w:p w14:paraId="1E1C183A" w14:textId="5804B5B5" w:rsidR="008B0B8D" w:rsidRPr="008B0B8D" w:rsidRDefault="008B0B8D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F6D83" w14:textId="496E0E01" w:rsidR="008B0B8D" w:rsidRPr="008B0B8D" w:rsidRDefault="008B0B8D" w:rsidP="008B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D" w14:paraId="2B6A2907" w14:textId="77777777" w:rsidTr="002A3158">
        <w:tc>
          <w:tcPr>
            <w:tcW w:w="704" w:type="dxa"/>
            <w:gridSpan w:val="2"/>
            <w:vAlign w:val="center"/>
          </w:tcPr>
          <w:p w14:paraId="19DBBC68" w14:textId="1452048B" w:rsidR="008B0B8D" w:rsidRPr="006F378E" w:rsidRDefault="008B0B8D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8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16" w:type="dxa"/>
            <w:vAlign w:val="center"/>
          </w:tcPr>
          <w:p w14:paraId="1DD79C4D" w14:textId="1772607D" w:rsidR="008B0B8D" w:rsidRPr="006F378E" w:rsidRDefault="008B0B8D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8E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4840" w:type="dxa"/>
            <w:vAlign w:val="center"/>
          </w:tcPr>
          <w:p w14:paraId="1EEA4DA6" w14:textId="77777777" w:rsidR="0002381D" w:rsidRDefault="0002381D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2B320D22" w14:textId="3F28E51D" w:rsidR="008B0B8D" w:rsidRPr="006F378E" w:rsidRDefault="008B0B8D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F3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Mathieu </w:t>
            </w:r>
            <w:proofErr w:type="spellStart"/>
            <w:r w:rsidRPr="006F3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Gotteland</w:t>
            </w:r>
            <w:proofErr w:type="spellEnd"/>
          </w:p>
          <w:p w14:paraId="3A2EA353" w14:textId="77777777" w:rsidR="008B0B8D" w:rsidRPr="006F378E" w:rsidRDefault="008B0B8D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2A3C760E" w14:textId="77777777" w:rsidR="008B0B8D" w:rsidRPr="006F378E" w:rsidRDefault="008B0B8D" w:rsidP="006F3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Les forces de l’ordre japonaises à Tientsin de 1914 à 1940. Un point de vue français</w:t>
            </w:r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sous la direction du professeur Hugues </w:t>
            </w:r>
            <w:proofErr w:type="spellStart"/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Tertrais</w:t>
            </w:r>
            <w:proofErr w:type="spellEnd"/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université Paris 1 Panthéon-Sorbonne</w:t>
            </w:r>
          </w:p>
          <w:p w14:paraId="73940A7D" w14:textId="77777777" w:rsidR="008B0B8D" w:rsidRPr="006F378E" w:rsidRDefault="008B0B8D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14:paraId="020EA5B2" w14:textId="77777777" w:rsidR="008B0B8D" w:rsidRDefault="008B0B8D" w:rsidP="0077254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0180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Doctorant en histoire, membre de l’association de</w:t>
            </w:r>
            <w:r w:rsidR="00801806" w:rsidRPr="0080180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 jeunes chercheurs en histoire</w:t>
            </w:r>
          </w:p>
          <w:p w14:paraId="5B71A6E9" w14:textId="77777777" w:rsidR="004424DB" w:rsidRDefault="004424DB" w:rsidP="0077254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1163596B" w14:textId="4BED60D2" w:rsidR="004424DB" w:rsidRPr="004424DB" w:rsidRDefault="004424DB" w:rsidP="004424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424DB">
              <w:rPr>
                <w:rFonts w:ascii="Times New Roman" w:hAnsi="Times New Roman" w:cs="Times New Roman"/>
                <w:color w:val="00B050"/>
                <w:sz w:val="24"/>
              </w:rPr>
              <w:lastRenderedPageBreak/>
              <w:t xml:space="preserve">Sujet de  thèse : </w:t>
            </w:r>
            <w:r w:rsidRPr="004424DB">
              <w:rPr>
                <w:rStyle w:val="Accentuation"/>
                <w:rFonts w:ascii="Times New Roman" w:hAnsi="Times New Roman" w:cs="Times New Roman"/>
                <w:color w:val="00B050"/>
                <w:sz w:val="24"/>
              </w:rPr>
              <w:t>L’Allemagne et l’Autriche-Hongrie en Chine, 1895-1918 : Un impérialisme informel</w:t>
            </w:r>
          </w:p>
        </w:tc>
      </w:tr>
      <w:tr w:rsidR="008B0B8D" w14:paraId="4B2B5E3E" w14:textId="77777777" w:rsidTr="002A3158">
        <w:tc>
          <w:tcPr>
            <w:tcW w:w="704" w:type="dxa"/>
            <w:gridSpan w:val="2"/>
            <w:vAlign w:val="center"/>
          </w:tcPr>
          <w:p w14:paraId="330030E4" w14:textId="62BADE8B" w:rsidR="008B0B8D" w:rsidRPr="006F378E" w:rsidRDefault="008B0B8D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016" w:type="dxa"/>
            <w:vAlign w:val="center"/>
          </w:tcPr>
          <w:p w14:paraId="29605845" w14:textId="4C93642E" w:rsidR="008B0B8D" w:rsidRPr="006F378E" w:rsidRDefault="008B0B8D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8E">
              <w:rPr>
                <w:rFonts w:ascii="Times New Roman" w:hAnsi="Times New Roman" w:cs="Times New Roman"/>
                <w:sz w:val="24"/>
                <w:szCs w:val="24"/>
              </w:rPr>
              <w:t>Thèse</w:t>
            </w:r>
          </w:p>
        </w:tc>
        <w:tc>
          <w:tcPr>
            <w:tcW w:w="4840" w:type="dxa"/>
            <w:vAlign w:val="center"/>
          </w:tcPr>
          <w:p w14:paraId="3CFE4204" w14:textId="77777777" w:rsidR="008B0B8D" w:rsidRPr="006F378E" w:rsidRDefault="008B0B8D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F3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Christophe Lafaye</w:t>
            </w:r>
          </w:p>
          <w:p w14:paraId="01375A90" w14:textId="77777777" w:rsidR="008B0B8D" w:rsidRPr="006F378E" w:rsidRDefault="008B0B8D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439A0840" w14:textId="37DC5255" w:rsidR="008B0B8D" w:rsidRPr="006F378E" w:rsidRDefault="008B0B8D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Le génie en Afghanistan (2001-2012). Adaptation d’une arme en situation de contre-insurrection</w:t>
            </w:r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6F3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sous la direction du lieutenant-colonel Rémy Porte, institut d’é</w:t>
            </w:r>
            <w:r w:rsidR="00A602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tudes politiques d’Aix-en-Provence</w:t>
            </w:r>
          </w:p>
          <w:p w14:paraId="702726CE" w14:textId="77777777" w:rsidR="008B0B8D" w:rsidRPr="006F378E" w:rsidRDefault="008B0B8D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14:paraId="6552ADB2" w14:textId="77777777" w:rsidR="008B0B8D" w:rsidRDefault="008B0B8D" w:rsidP="006F378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801806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Docteur en histoire de l'université d'Aix-Marseille et chercheur associé au CHERPA, Centre de reche</w:t>
            </w:r>
            <w:r w:rsidR="00801806" w:rsidRPr="00801806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rche de Sciences Po Aix</w:t>
            </w:r>
          </w:p>
          <w:p w14:paraId="03920C0E" w14:textId="77777777" w:rsidR="004424DB" w:rsidRDefault="004424DB" w:rsidP="006F378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</w:p>
          <w:p w14:paraId="2908A193" w14:textId="1BE7782A" w:rsidR="004424DB" w:rsidRPr="006F378E" w:rsidRDefault="004424DB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Chercheur associé à l’IRSEM</w:t>
            </w:r>
          </w:p>
        </w:tc>
      </w:tr>
      <w:tr w:rsidR="008B0B8D" w14:paraId="63000ABB" w14:textId="77777777" w:rsidTr="002A3158">
        <w:tc>
          <w:tcPr>
            <w:tcW w:w="704" w:type="dxa"/>
            <w:gridSpan w:val="2"/>
            <w:vAlign w:val="center"/>
          </w:tcPr>
          <w:p w14:paraId="022C574B" w14:textId="0DC49F9B" w:rsidR="008B0B8D" w:rsidRPr="006F378E" w:rsidRDefault="008B0B8D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8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16" w:type="dxa"/>
            <w:vAlign w:val="center"/>
          </w:tcPr>
          <w:p w14:paraId="7A1D8174" w14:textId="0FECAAEF" w:rsidR="008B0B8D" w:rsidRPr="006F378E" w:rsidRDefault="008B0B8D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8E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4840" w:type="dxa"/>
            <w:vAlign w:val="center"/>
          </w:tcPr>
          <w:p w14:paraId="22E7C965" w14:textId="77777777" w:rsidR="008B0B8D" w:rsidRPr="006F378E" w:rsidRDefault="008B0B8D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F3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Laurent </w:t>
            </w:r>
            <w:proofErr w:type="spellStart"/>
            <w:r w:rsidRPr="006F3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Borzillo</w:t>
            </w:r>
            <w:proofErr w:type="spellEnd"/>
          </w:p>
          <w:p w14:paraId="3125DA09" w14:textId="77777777" w:rsidR="008B0B8D" w:rsidRPr="006F378E" w:rsidRDefault="008B0B8D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142A5843" w14:textId="7FDDD740" w:rsidR="008B0B8D" w:rsidRPr="006F378E" w:rsidRDefault="008B0B8D" w:rsidP="006F3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La Bundeswehr. De la pertinence des réformes à l’aune des opérations extérieures de la dernière décennie</w:t>
            </w:r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sous la direction du professeur Jean-Charles Jauffret, institut d’é</w:t>
            </w:r>
            <w:r w:rsidR="00A602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tudes politiques d’Aix-en-Provence</w:t>
            </w:r>
          </w:p>
          <w:p w14:paraId="58FC3B99" w14:textId="77777777" w:rsidR="008B0B8D" w:rsidRPr="006F378E" w:rsidRDefault="008B0B8D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14:paraId="36AEAF7D" w14:textId="5CAB187F" w:rsidR="008B0B8D" w:rsidRPr="00755ECA" w:rsidRDefault="008B0B8D" w:rsidP="006F378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755ECA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Docteur en science politique. </w:t>
            </w:r>
            <w:r w:rsidRPr="00755ECA">
              <w:rPr>
                <w:rStyle w:val="Lienhypertexte"/>
                <w:rFonts w:ascii="Times New Roman" w:hAnsi="Times New Roman" w:cs="Times New Roman"/>
                <w:color w:val="00B050"/>
                <w:sz w:val="24"/>
                <w:szCs w:val="24"/>
                <w:u w:val="none"/>
              </w:rPr>
              <w:t>Enseignant-chercheu</w:t>
            </w:r>
            <w:r w:rsidR="00755ECA" w:rsidRPr="00755ECA">
              <w:rPr>
                <w:rStyle w:val="Lienhypertexte"/>
                <w:rFonts w:ascii="Times New Roman" w:hAnsi="Times New Roman" w:cs="Times New Roman"/>
                <w:color w:val="00B050"/>
                <w:sz w:val="24"/>
                <w:szCs w:val="24"/>
                <w:u w:val="none"/>
              </w:rPr>
              <w:t>r à l’université de Montpellier</w:t>
            </w:r>
          </w:p>
          <w:p w14:paraId="668F14EA" w14:textId="77777777" w:rsidR="008B0B8D" w:rsidRPr="00755ECA" w:rsidRDefault="008B0B8D" w:rsidP="006F378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</w:p>
          <w:p w14:paraId="1A22524A" w14:textId="40A78910" w:rsidR="008B0B8D" w:rsidRPr="00755ECA" w:rsidRDefault="008B0B8D" w:rsidP="006F378E">
            <w:pPr>
              <w:jc w:val="center"/>
              <w:rPr>
                <w:rStyle w:val="Lienhypertexte"/>
                <w:rFonts w:ascii="Times New Roman" w:hAnsi="Times New Roman" w:cs="Times New Roman"/>
                <w:color w:val="00B050"/>
                <w:sz w:val="24"/>
                <w:szCs w:val="24"/>
                <w:u w:val="none"/>
              </w:rPr>
            </w:pPr>
            <w:r w:rsidRPr="00755ECA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Coprésident du </w:t>
            </w:r>
            <w:hyperlink r:id="rId4" w:history="1">
              <w:r w:rsidRPr="00755ECA">
                <w:rPr>
                  <w:rStyle w:val="Lienhypertexte"/>
                  <w:rFonts w:ascii="Times New Roman" w:hAnsi="Times New Roman" w:cs="Times New Roman"/>
                  <w:color w:val="00B050"/>
                  <w:sz w:val="24"/>
                  <w:szCs w:val="24"/>
                  <w:u w:val="none"/>
                </w:rPr>
                <w:t>Dialogue de Sécurité franco-allemand</w:t>
              </w:r>
            </w:hyperlink>
          </w:p>
          <w:p w14:paraId="5F87421C" w14:textId="77777777" w:rsidR="008B0B8D" w:rsidRPr="006F378E" w:rsidRDefault="008B0B8D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D" w14:paraId="4B3BA2EE" w14:textId="77777777" w:rsidTr="002A3158">
        <w:tc>
          <w:tcPr>
            <w:tcW w:w="704" w:type="dxa"/>
            <w:gridSpan w:val="2"/>
            <w:vAlign w:val="center"/>
          </w:tcPr>
          <w:p w14:paraId="68A97CD5" w14:textId="44CD0C3E" w:rsidR="008B0B8D" w:rsidRPr="006F378E" w:rsidRDefault="008B0B8D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8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16" w:type="dxa"/>
            <w:vAlign w:val="center"/>
          </w:tcPr>
          <w:p w14:paraId="4926E945" w14:textId="1112679C" w:rsidR="008B0B8D" w:rsidRPr="006F378E" w:rsidRDefault="008B0B8D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8E">
              <w:rPr>
                <w:rFonts w:ascii="Times New Roman" w:hAnsi="Times New Roman" w:cs="Times New Roman"/>
                <w:sz w:val="24"/>
                <w:szCs w:val="24"/>
              </w:rPr>
              <w:t>Thèse</w:t>
            </w:r>
          </w:p>
        </w:tc>
        <w:tc>
          <w:tcPr>
            <w:tcW w:w="4840" w:type="dxa"/>
            <w:vAlign w:val="center"/>
          </w:tcPr>
          <w:p w14:paraId="363876DC" w14:textId="77777777" w:rsidR="008B0B8D" w:rsidRPr="006F378E" w:rsidRDefault="008B0B8D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F3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Arnaud </w:t>
            </w:r>
            <w:proofErr w:type="spellStart"/>
            <w:r w:rsidRPr="006F3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Guinier</w:t>
            </w:r>
            <w:proofErr w:type="spellEnd"/>
          </w:p>
          <w:p w14:paraId="2F34A14D" w14:textId="77777777" w:rsidR="008B0B8D" w:rsidRPr="006F378E" w:rsidRDefault="008B0B8D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111CD67A" w14:textId="77777777" w:rsidR="008B0B8D" w:rsidRPr="006F378E" w:rsidRDefault="008B0B8D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L’honneur du soldat. La discipline militaire en débat dans la France des Lumières (1748-1789)</w:t>
            </w:r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6F3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sous la direction des professeurs Hervé </w:t>
            </w:r>
            <w:proofErr w:type="spellStart"/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Drevillon</w:t>
            </w:r>
            <w:proofErr w:type="spellEnd"/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Jacques Péret, université de Poitiers</w:t>
            </w:r>
          </w:p>
          <w:p w14:paraId="74CFD980" w14:textId="77777777" w:rsidR="008B0B8D" w:rsidRPr="006F378E" w:rsidRDefault="008B0B8D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vAlign w:val="center"/>
          </w:tcPr>
          <w:p w14:paraId="32586092" w14:textId="77777777" w:rsidR="008B0B8D" w:rsidRPr="00D719BD" w:rsidRDefault="008B0B8D" w:rsidP="006F378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D719BD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Administrateur ci</w:t>
            </w:r>
            <w:r w:rsidR="005E5F12" w:rsidRPr="00D719BD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vil au Ministère de l'Intérieur</w:t>
            </w:r>
          </w:p>
          <w:p w14:paraId="05B3EF84" w14:textId="77777777" w:rsidR="00D719BD" w:rsidRPr="00D719BD" w:rsidRDefault="00D719BD" w:rsidP="006F378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</w:p>
          <w:p w14:paraId="64D7F0BE" w14:textId="7438832D" w:rsidR="00D719BD" w:rsidRPr="006F378E" w:rsidRDefault="00D719BD" w:rsidP="006F37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719BD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Directeur de cabinet du préfet du Morbihan en 2020</w:t>
            </w:r>
          </w:p>
        </w:tc>
      </w:tr>
      <w:tr w:rsidR="008B0B8D" w14:paraId="36847046" w14:textId="77777777" w:rsidTr="00CE59F5">
        <w:tc>
          <w:tcPr>
            <w:tcW w:w="704" w:type="dxa"/>
            <w:gridSpan w:val="2"/>
            <w:vAlign w:val="center"/>
          </w:tcPr>
          <w:p w14:paraId="7A712701" w14:textId="62BCF90A" w:rsidR="008B0B8D" w:rsidRPr="006F378E" w:rsidRDefault="008B0B8D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8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16" w:type="dxa"/>
            <w:vAlign w:val="center"/>
          </w:tcPr>
          <w:p w14:paraId="61F2559C" w14:textId="3D2FACE1" w:rsidR="008B0B8D" w:rsidRPr="006F378E" w:rsidRDefault="008B0B8D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8E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4840" w:type="dxa"/>
            <w:vAlign w:val="center"/>
          </w:tcPr>
          <w:p w14:paraId="491D6641" w14:textId="77777777" w:rsidR="008B0B8D" w:rsidRPr="006F378E" w:rsidRDefault="008B0B8D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F3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Per </w:t>
            </w:r>
            <w:proofErr w:type="spellStart"/>
            <w:r w:rsidRPr="006F3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Endling</w:t>
            </w:r>
            <w:proofErr w:type="spellEnd"/>
          </w:p>
          <w:p w14:paraId="07E8A921" w14:textId="77777777" w:rsidR="008B0B8D" w:rsidRPr="006F378E" w:rsidRDefault="008B0B8D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03ACFE7B" w14:textId="77777777" w:rsidR="008B0B8D" w:rsidRPr="006F378E" w:rsidRDefault="008B0B8D" w:rsidP="006F3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La pensée de l’amiral </w:t>
            </w:r>
            <w:proofErr w:type="spellStart"/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Steg</w:t>
            </w:r>
            <w:proofErr w:type="spellEnd"/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Ericson</w:t>
            </w:r>
            <w:proofErr w:type="spellEnd"/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sous la direction du professeur Martin Motte, école pratique des hautes études</w:t>
            </w:r>
          </w:p>
          <w:p w14:paraId="28CB3271" w14:textId="77777777" w:rsidR="008B0B8D" w:rsidRPr="006F378E" w:rsidRDefault="008B0B8D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14:paraId="165ADAB1" w14:textId="5E6DE694" w:rsidR="008B0B8D" w:rsidRPr="006F378E" w:rsidRDefault="000500E3" w:rsidP="00403F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De nationalité suédoise, il est m</w:t>
            </w:r>
            <w:r w:rsidR="00CE59F5" w:rsidRPr="005E5F12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embre de la Marine suédois </w:t>
            </w:r>
          </w:p>
        </w:tc>
      </w:tr>
      <w:tr w:rsidR="008B0B8D" w14:paraId="798B35FA" w14:textId="77777777" w:rsidTr="002A3158">
        <w:tc>
          <w:tcPr>
            <w:tcW w:w="704" w:type="dxa"/>
            <w:gridSpan w:val="2"/>
            <w:vAlign w:val="center"/>
          </w:tcPr>
          <w:p w14:paraId="5A1AEDC4" w14:textId="62282B28" w:rsidR="008B0B8D" w:rsidRPr="006F378E" w:rsidRDefault="008B0B8D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8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16" w:type="dxa"/>
            <w:vAlign w:val="center"/>
          </w:tcPr>
          <w:p w14:paraId="562066CC" w14:textId="346ECE59" w:rsidR="008B0B8D" w:rsidRPr="006F378E" w:rsidRDefault="008B0B8D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8E">
              <w:rPr>
                <w:rFonts w:ascii="Times New Roman" w:hAnsi="Times New Roman" w:cs="Times New Roman"/>
                <w:sz w:val="24"/>
                <w:szCs w:val="24"/>
              </w:rPr>
              <w:t>Thèse</w:t>
            </w:r>
          </w:p>
        </w:tc>
        <w:tc>
          <w:tcPr>
            <w:tcW w:w="4840" w:type="dxa"/>
            <w:vAlign w:val="center"/>
          </w:tcPr>
          <w:p w14:paraId="59A508DC" w14:textId="77777777" w:rsidR="008B0B8D" w:rsidRPr="006F378E" w:rsidRDefault="008B0B8D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F3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Julie Le </w:t>
            </w:r>
            <w:proofErr w:type="spellStart"/>
            <w:r w:rsidRPr="006F3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Gac</w:t>
            </w:r>
            <w:proofErr w:type="spellEnd"/>
          </w:p>
          <w:p w14:paraId="2B51D2CA" w14:textId="77777777" w:rsidR="008B0B8D" w:rsidRPr="006F378E" w:rsidRDefault="008B0B8D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7D105450" w14:textId="77777777" w:rsidR="008B0B8D" w:rsidRPr="006F378E" w:rsidRDefault="008B0B8D" w:rsidP="006F3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Splendeurs et misères du corps expéditionnaire français novembre 1942-juillet 1944</w:t>
            </w:r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sous la direction du professeur Olivier Wieviorka, école normale supérieure de Cachan</w:t>
            </w:r>
          </w:p>
          <w:p w14:paraId="34147DD9" w14:textId="77777777" w:rsidR="008B0B8D" w:rsidRPr="006F378E" w:rsidRDefault="008B0B8D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vAlign w:val="center"/>
          </w:tcPr>
          <w:p w14:paraId="75254C93" w14:textId="77777777" w:rsidR="006F378E" w:rsidRPr="006F378E" w:rsidRDefault="006F378E" w:rsidP="006F37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14:paraId="5DABCCC0" w14:textId="77777777" w:rsidR="006F378E" w:rsidRPr="006F378E" w:rsidRDefault="006F378E" w:rsidP="006F37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14:paraId="2C80A095" w14:textId="5D9D329E" w:rsidR="002D4B37" w:rsidRDefault="002D4B37" w:rsidP="006F37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14:paraId="5A7999ED" w14:textId="66FE9FA0" w:rsidR="006F378E" w:rsidRPr="002D4B37" w:rsidRDefault="002D4B37" w:rsidP="002D4B3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2D4B37">
              <w:rPr>
                <w:rFonts w:ascii="Times New Roman" w:hAnsi="Times New Roman" w:cs="Times New Roman"/>
                <w:color w:val="00B050"/>
                <w:sz w:val="24"/>
              </w:rPr>
              <w:t xml:space="preserve">Julie Le </w:t>
            </w:r>
            <w:proofErr w:type="spellStart"/>
            <w:r w:rsidRPr="002D4B37">
              <w:rPr>
                <w:rFonts w:ascii="Times New Roman" w:hAnsi="Times New Roman" w:cs="Times New Roman"/>
                <w:color w:val="00B050"/>
                <w:sz w:val="24"/>
              </w:rPr>
              <w:t>Gac</w:t>
            </w:r>
            <w:proofErr w:type="spellEnd"/>
            <w:r w:rsidR="000500E3">
              <w:rPr>
                <w:rFonts w:ascii="Times New Roman" w:hAnsi="Times New Roman" w:cs="Times New Roman"/>
                <w:color w:val="00B050"/>
                <w:sz w:val="24"/>
              </w:rPr>
              <w:t xml:space="preserve"> est agrégée d’histoire et</w:t>
            </w:r>
            <w:r w:rsidRPr="002D4B37">
              <w:rPr>
                <w:rFonts w:ascii="Times New Roman" w:hAnsi="Times New Roman" w:cs="Times New Roman"/>
                <w:color w:val="00B050"/>
                <w:sz w:val="24"/>
              </w:rPr>
              <w:t xml:space="preserve"> maîtresse de conférences en histoire contemporaine à l’Université de Paris Nanterre depuis 2017</w:t>
            </w:r>
          </w:p>
          <w:p w14:paraId="5A6D1FB6" w14:textId="77777777" w:rsidR="008B0B8D" w:rsidRPr="006F378E" w:rsidRDefault="008B0B8D" w:rsidP="006F37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14:paraId="112CAA3A" w14:textId="61216D5B" w:rsidR="008B0B8D" w:rsidRPr="006F378E" w:rsidRDefault="008B0B8D" w:rsidP="006F37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8B0B8D" w14:paraId="2795014F" w14:textId="77777777" w:rsidTr="002A3158">
        <w:tc>
          <w:tcPr>
            <w:tcW w:w="704" w:type="dxa"/>
            <w:gridSpan w:val="2"/>
            <w:vAlign w:val="center"/>
          </w:tcPr>
          <w:p w14:paraId="61DBFCA4" w14:textId="39A13472" w:rsidR="008B0B8D" w:rsidRPr="006F378E" w:rsidRDefault="006F378E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</w:t>
            </w:r>
          </w:p>
        </w:tc>
        <w:tc>
          <w:tcPr>
            <w:tcW w:w="1016" w:type="dxa"/>
            <w:vAlign w:val="center"/>
          </w:tcPr>
          <w:p w14:paraId="4F7804BB" w14:textId="7923B477" w:rsidR="008B0B8D" w:rsidRPr="006F378E" w:rsidRDefault="006F378E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8E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4840" w:type="dxa"/>
            <w:vAlign w:val="center"/>
          </w:tcPr>
          <w:p w14:paraId="586D1D7E" w14:textId="77777777" w:rsidR="0002381D" w:rsidRDefault="0002381D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6BAADD4D" w14:textId="62AB15B8" w:rsidR="006F378E" w:rsidRPr="006F378E" w:rsidRDefault="006F378E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F3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Florence </w:t>
            </w:r>
            <w:proofErr w:type="spellStart"/>
            <w:r w:rsidRPr="006F3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Pauc</w:t>
            </w:r>
            <w:proofErr w:type="spellEnd"/>
          </w:p>
          <w:p w14:paraId="14F8C9E3" w14:textId="77777777" w:rsidR="006F378E" w:rsidRPr="006F378E" w:rsidRDefault="006F378E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2765C722" w14:textId="397855ED" w:rsidR="006F378E" w:rsidRPr="006F378E" w:rsidRDefault="006F378E" w:rsidP="006F3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Les levées de la milice provinciale du bataillon de Corbeil : un observatoire de la société au XVIII</w:t>
            </w:r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fr-FR"/>
              </w:rPr>
              <w:t>e</w:t>
            </w:r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siècle</w:t>
            </w:r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sous la direction du professeur</w:t>
            </w:r>
          </w:p>
          <w:p w14:paraId="4A5A5C04" w14:textId="6A688A36" w:rsidR="008B0B8D" w:rsidRPr="006F378E" w:rsidRDefault="006F378E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Bernard </w:t>
            </w:r>
            <w:proofErr w:type="spellStart"/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Gainot</w:t>
            </w:r>
            <w:proofErr w:type="spellEnd"/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université Paris 1 Panthéon-Sorbonne</w:t>
            </w:r>
          </w:p>
        </w:tc>
        <w:tc>
          <w:tcPr>
            <w:tcW w:w="2502" w:type="dxa"/>
            <w:vAlign w:val="center"/>
          </w:tcPr>
          <w:p w14:paraId="0788D661" w14:textId="3342F8C7" w:rsidR="008B0B8D" w:rsidRPr="006F378E" w:rsidRDefault="006F378E" w:rsidP="006F37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F47A4F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Professeur </w:t>
            </w:r>
            <w:r w:rsidR="00A348DE" w:rsidRPr="00F47A4F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certifiée d’histoire-géographie</w:t>
            </w:r>
            <w:r w:rsidR="00F47A4F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 depuis 2009</w:t>
            </w:r>
          </w:p>
        </w:tc>
      </w:tr>
      <w:tr w:rsidR="008B0B8D" w14:paraId="0306A69F" w14:textId="77777777" w:rsidTr="002A3158">
        <w:tc>
          <w:tcPr>
            <w:tcW w:w="704" w:type="dxa"/>
            <w:gridSpan w:val="2"/>
            <w:vAlign w:val="center"/>
          </w:tcPr>
          <w:p w14:paraId="7D789967" w14:textId="155A4D1C" w:rsidR="008B0B8D" w:rsidRPr="006F378E" w:rsidRDefault="006F378E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8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16" w:type="dxa"/>
            <w:vAlign w:val="center"/>
          </w:tcPr>
          <w:p w14:paraId="16A20D8A" w14:textId="3312E365" w:rsidR="008B0B8D" w:rsidRPr="006F378E" w:rsidRDefault="006F378E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8E">
              <w:rPr>
                <w:rFonts w:ascii="Times New Roman" w:hAnsi="Times New Roman" w:cs="Times New Roman"/>
                <w:sz w:val="24"/>
                <w:szCs w:val="24"/>
              </w:rPr>
              <w:t>Thèse</w:t>
            </w:r>
          </w:p>
        </w:tc>
        <w:tc>
          <w:tcPr>
            <w:tcW w:w="4840" w:type="dxa"/>
            <w:vAlign w:val="center"/>
          </w:tcPr>
          <w:p w14:paraId="2C4EB60F" w14:textId="77777777" w:rsidR="0002381D" w:rsidRDefault="0002381D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6C716069" w14:textId="03D20D23" w:rsidR="006F378E" w:rsidRPr="006F378E" w:rsidRDefault="006F378E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F3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Fadi El-</w:t>
            </w:r>
            <w:proofErr w:type="spellStart"/>
            <w:r w:rsidRPr="006F3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Hage</w:t>
            </w:r>
            <w:proofErr w:type="spellEnd"/>
          </w:p>
          <w:p w14:paraId="548C94DA" w14:textId="77777777" w:rsidR="006F378E" w:rsidRPr="006F378E" w:rsidRDefault="006F378E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30376103" w14:textId="77777777" w:rsidR="006F378E" w:rsidRPr="006F378E" w:rsidRDefault="006F378E" w:rsidP="006F3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Pourquoi leur donner cette dignité ? Mérite, fonctions et honneurs des maréchaux de France à l’époque moderne (1515-1793)</w:t>
            </w:r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sous la direction du professeur Hervé </w:t>
            </w:r>
            <w:proofErr w:type="spellStart"/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Drévillon</w:t>
            </w:r>
            <w:proofErr w:type="spellEnd"/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université Paris 1 Panthéon-Sorbonne</w:t>
            </w:r>
          </w:p>
          <w:p w14:paraId="61EE2A31" w14:textId="77777777" w:rsidR="008B0B8D" w:rsidRPr="006F378E" w:rsidRDefault="008B0B8D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vAlign w:val="center"/>
          </w:tcPr>
          <w:p w14:paraId="614F7643" w14:textId="6B748412" w:rsidR="006F378E" w:rsidRPr="00A348DE" w:rsidRDefault="000500E3" w:rsidP="006F378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Il est professeur certifié </w:t>
            </w:r>
            <w:r w:rsidR="006F378E" w:rsidRPr="00A348DE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et chercheur associé au sein de l'Institut d'histoire moderne et </w:t>
            </w:r>
            <w:r w:rsidR="00A348DE" w:rsidRPr="00A348DE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contemporaine depuis 2014</w:t>
            </w:r>
          </w:p>
          <w:p w14:paraId="7581612A" w14:textId="77777777" w:rsidR="00A348DE" w:rsidRPr="00A348DE" w:rsidRDefault="00A348DE" w:rsidP="00772544">
            <w:pPr>
              <w:shd w:val="clear" w:color="auto" w:fill="FFFFFF" w:themeFill="background1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</w:p>
          <w:p w14:paraId="4078DD61" w14:textId="2BD0C843" w:rsidR="006F378E" w:rsidRPr="00A348DE" w:rsidRDefault="00A348DE" w:rsidP="006F378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A348DE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Il est </w:t>
            </w:r>
            <w:r w:rsidR="006F378E" w:rsidRPr="00A348DE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contributeur pour le magazine « </w:t>
            </w:r>
            <w:hyperlink r:id="rId5" w:history="1">
              <w:r w:rsidR="006F378E" w:rsidRPr="00A348DE">
                <w:rPr>
                  <w:rFonts w:ascii="Times New Roman" w:hAnsi="Times New Roman" w:cs="Times New Roman"/>
                  <w:color w:val="00B050"/>
                  <w:sz w:val="24"/>
                  <w:szCs w:val="24"/>
                </w:rPr>
                <w:t>Guerres et histoire</w:t>
              </w:r>
            </w:hyperlink>
            <w:r w:rsidR="006F378E" w:rsidRPr="00A348D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 » </w:t>
            </w:r>
            <w:r w:rsidR="00A1413E" w:rsidRPr="00A348DE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depuis 2015</w:t>
            </w:r>
          </w:p>
          <w:p w14:paraId="77D1A16F" w14:textId="42C51180" w:rsidR="006F378E" w:rsidRPr="00A348DE" w:rsidRDefault="006F378E" w:rsidP="000500E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</w:p>
          <w:p w14:paraId="08D58973" w14:textId="77777777" w:rsidR="008B0B8D" w:rsidRPr="00A348DE" w:rsidRDefault="008B0B8D" w:rsidP="006F378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</w:p>
        </w:tc>
      </w:tr>
      <w:tr w:rsidR="008B0B8D" w14:paraId="30EA7C2C" w14:textId="77777777" w:rsidTr="002A3158">
        <w:tc>
          <w:tcPr>
            <w:tcW w:w="704" w:type="dxa"/>
            <w:gridSpan w:val="2"/>
            <w:vAlign w:val="center"/>
          </w:tcPr>
          <w:p w14:paraId="4B8DA3E2" w14:textId="2648FA22" w:rsidR="008B0B8D" w:rsidRPr="006F378E" w:rsidRDefault="006F378E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8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16" w:type="dxa"/>
            <w:vAlign w:val="center"/>
          </w:tcPr>
          <w:p w14:paraId="13D4F40A" w14:textId="2C4F9BD4" w:rsidR="008B0B8D" w:rsidRPr="006F378E" w:rsidRDefault="006F378E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8E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4840" w:type="dxa"/>
            <w:vAlign w:val="center"/>
          </w:tcPr>
          <w:p w14:paraId="4B89E2E3" w14:textId="77777777" w:rsidR="0002381D" w:rsidRDefault="0002381D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1928F46B" w14:textId="586C3DC0" w:rsidR="006F378E" w:rsidRPr="006F378E" w:rsidRDefault="006F378E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F3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Élie </w:t>
            </w:r>
            <w:proofErr w:type="spellStart"/>
            <w:r w:rsidRPr="006F3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Tenenbaum</w:t>
            </w:r>
            <w:proofErr w:type="spellEnd"/>
          </w:p>
          <w:p w14:paraId="533568F6" w14:textId="77777777" w:rsidR="006F378E" w:rsidRPr="006F378E" w:rsidRDefault="006F378E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43089922" w14:textId="77777777" w:rsidR="006F378E" w:rsidRPr="006F378E" w:rsidRDefault="006F378E" w:rsidP="006F3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L’influence française sur la stratégie américaine de contre-insurrection 1945-1972</w:t>
            </w:r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sous la direction du professeur Pierre </w:t>
            </w:r>
            <w:proofErr w:type="spellStart"/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Mélandri</w:t>
            </w:r>
            <w:proofErr w:type="spellEnd"/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institut d’études politiques de Paris</w:t>
            </w:r>
          </w:p>
          <w:p w14:paraId="6BA2DC6D" w14:textId="77777777" w:rsidR="008B0B8D" w:rsidRPr="006F378E" w:rsidRDefault="008B0B8D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vAlign w:val="center"/>
          </w:tcPr>
          <w:p w14:paraId="61EF35A9" w14:textId="42E81F7C" w:rsidR="008B0B8D" w:rsidRPr="00A1413E" w:rsidRDefault="00A1413E" w:rsidP="00A1413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A1413E">
              <w:rPr>
                <w:rFonts w:ascii="Times New Roman" w:hAnsi="Times New Roman" w:cs="Times New Roman"/>
                <w:color w:val="00B050"/>
                <w:sz w:val="24"/>
              </w:rPr>
              <w:t xml:space="preserve">Élie </w:t>
            </w:r>
            <w:proofErr w:type="spellStart"/>
            <w:r w:rsidRPr="00A1413E">
              <w:rPr>
                <w:rFonts w:ascii="Times New Roman" w:hAnsi="Times New Roman" w:cs="Times New Roman"/>
                <w:color w:val="00B050"/>
                <w:sz w:val="24"/>
              </w:rPr>
              <w:t>Tenenbaum</w:t>
            </w:r>
            <w:proofErr w:type="spellEnd"/>
            <w:r w:rsidRPr="00A1413E">
              <w:rPr>
                <w:rFonts w:ascii="Times New Roman" w:hAnsi="Times New Roman" w:cs="Times New Roman"/>
                <w:color w:val="00B050"/>
                <w:sz w:val="24"/>
              </w:rPr>
              <w:t xml:space="preserve"> est le directeur du Centre des Études de Sécurité de l’Institut Français des Relations Internationales. Agrégé et docteur en histoire, diplômé de Sciences Po, il a été </w:t>
            </w:r>
            <w:proofErr w:type="spellStart"/>
            <w:r w:rsidRPr="00A1413E">
              <w:rPr>
                <w:rStyle w:val="Accentuation"/>
                <w:rFonts w:ascii="Times New Roman" w:hAnsi="Times New Roman" w:cs="Times New Roman"/>
                <w:color w:val="00B050"/>
                <w:sz w:val="24"/>
              </w:rPr>
              <w:t>Visiting</w:t>
            </w:r>
            <w:proofErr w:type="spellEnd"/>
            <w:r w:rsidRPr="00A1413E">
              <w:rPr>
                <w:rStyle w:val="Accentuation"/>
                <w:rFonts w:ascii="Times New Roman" w:hAnsi="Times New Roman" w:cs="Times New Roman"/>
                <w:color w:val="00B050"/>
                <w:sz w:val="24"/>
              </w:rPr>
              <w:t xml:space="preserve"> </w:t>
            </w:r>
            <w:proofErr w:type="spellStart"/>
            <w:r w:rsidRPr="00A1413E">
              <w:rPr>
                <w:rStyle w:val="Accentuation"/>
                <w:rFonts w:ascii="Times New Roman" w:hAnsi="Times New Roman" w:cs="Times New Roman"/>
                <w:color w:val="00B050"/>
                <w:sz w:val="24"/>
              </w:rPr>
              <w:t>Fellow</w:t>
            </w:r>
            <w:proofErr w:type="spellEnd"/>
            <w:r w:rsidRPr="00A1413E">
              <w:rPr>
                <w:rFonts w:ascii="Times New Roman" w:hAnsi="Times New Roman" w:cs="Times New Roman"/>
                <w:color w:val="00B050"/>
                <w:sz w:val="24"/>
              </w:rPr>
              <w:t xml:space="preserve"> à l’Université de Columbia ; il a également enseigné la sécurité internationale à Sciences Po et l’histoire des relations internationales à l’Université de Lorraine</w:t>
            </w:r>
          </w:p>
        </w:tc>
      </w:tr>
      <w:tr w:rsidR="008B0B8D" w14:paraId="3B2FFD57" w14:textId="77777777" w:rsidTr="002A3158">
        <w:tc>
          <w:tcPr>
            <w:tcW w:w="704" w:type="dxa"/>
            <w:gridSpan w:val="2"/>
            <w:vAlign w:val="center"/>
          </w:tcPr>
          <w:p w14:paraId="696D2BB6" w14:textId="1A389F90" w:rsidR="008B0B8D" w:rsidRPr="006F378E" w:rsidRDefault="006F378E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8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16" w:type="dxa"/>
            <w:vAlign w:val="center"/>
          </w:tcPr>
          <w:p w14:paraId="1C32CF2E" w14:textId="06F26C3F" w:rsidR="008B0B8D" w:rsidRPr="006F378E" w:rsidRDefault="006F378E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8E">
              <w:rPr>
                <w:rFonts w:ascii="Times New Roman" w:hAnsi="Times New Roman" w:cs="Times New Roman"/>
                <w:sz w:val="24"/>
                <w:szCs w:val="24"/>
              </w:rPr>
              <w:t>Thèse</w:t>
            </w:r>
          </w:p>
        </w:tc>
        <w:tc>
          <w:tcPr>
            <w:tcW w:w="4840" w:type="dxa"/>
            <w:vAlign w:val="center"/>
          </w:tcPr>
          <w:p w14:paraId="1FB0B068" w14:textId="77777777" w:rsidR="0002381D" w:rsidRDefault="0002381D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43920692" w14:textId="5C46B593" w:rsidR="006F378E" w:rsidRPr="006F378E" w:rsidRDefault="006F378E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F3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Alejandro </w:t>
            </w:r>
            <w:proofErr w:type="spellStart"/>
            <w:r w:rsidRPr="006F3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Rabinovich</w:t>
            </w:r>
            <w:proofErr w:type="spellEnd"/>
          </w:p>
          <w:p w14:paraId="5412E31C" w14:textId="77777777" w:rsidR="006F378E" w:rsidRPr="006F378E" w:rsidRDefault="006F378E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739F7B5E" w14:textId="77777777" w:rsidR="006F378E" w:rsidRPr="006F378E" w:rsidRDefault="006F378E" w:rsidP="006F3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La société guerrière. Pratiques, discours et valeurs militaires au Rio de la </w:t>
            </w:r>
            <w:proofErr w:type="spellStart"/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Plata</w:t>
            </w:r>
            <w:proofErr w:type="spellEnd"/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, 1806-1852</w:t>
            </w:r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sous la direction du professeur Juan-Carlos </w:t>
            </w:r>
            <w:proofErr w:type="spellStart"/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Garavaglia</w:t>
            </w:r>
            <w:proofErr w:type="spellEnd"/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école des hautes études en sciences sociales</w:t>
            </w:r>
          </w:p>
          <w:p w14:paraId="6442E2A3" w14:textId="77777777" w:rsidR="008B0B8D" w:rsidRPr="006F378E" w:rsidRDefault="008B0B8D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vAlign w:val="center"/>
          </w:tcPr>
          <w:p w14:paraId="55B063E0" w14:textId="7A4B5830" w:rsidR="006F378E" w:rsidRPr="006B154D" w:rsidRDefault="006F378E" w:rsidP="006F378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6B154D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Docteur en histoire et civilisations, Il est maître de conférences à l'université nat</w:t>
            </w:r>
            <w:r w:rsidR="006B154D" w:rsidRPr="006B154D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ionale de La Pampa en Argentine</w:t>
            </w:r>
          </w:p>
          <w:p w14:paraId="74FD79A1" w14:textId="77777777" w:rsidR="008B0B8D" w:rsidRPr="006F378E" w:rsidRDefault="008B0B8D" w:rsidP="006F37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6F378E" w14:paraId="48E421A9" w14:textId="77777777" w:rsidTr="002A3158">
        <w:tc>
          <w:tcPr>
            <w:tcW w:w="704" w:type="dxa"/>
            <w:gridSpan w:val="2"/>
            <w:vAlign w:val="center"/>
          </w:tcPr>
          <w:p w14:paraId="06182251" w14:textId="27FE651B" w:rsidR="006F378E" w:rsidRPr="006F378E" w:rsidRDefault="006F378E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8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016" w:type="dxa"/>
            <w:vAlign w:val="center"/>
          </w:tcPr>
          <w:p w14:paraId="66E93A57" w14:textId="63FFB535" w:rsidR="006F378E" w:rsidRPr="006F378E" w:rsidRDefault="006F378E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8E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4840" w:type="dxa"/>
            <w:vAlign w:val="center"/>
          </w:tcPr>
          <w:p w14:paraId="621F0D1B" w14:textId="77777777" w:rsidR="0002381D" w:rsidRDefault="0002381D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1B36F373" w14:textId="566E577C" w:rsidR="006F378E" w:rsidRPr="006F378E" w:rsidRDefault="006F378E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F3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Benoist Bihan</w:t>
            </w:r>
          </w:p>
          <w:p w14:paraId="26264577" w14:textId="77777777" w:rsidR="006F378E" w:rsidRPr="006F378E" w:rsidRDefault="006F378E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2543B309" w14:textId="77777777" w:rsidR="006F378E" w:rsidRPr="006F378E" w:rsidRDefault="006F378E" w:rsidP="006F3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lastRenderedPageBreak/>
              <w:t>Le renouveau de la cavalerie dans les armées occidentales à l'époque moderne. Le cas du développement des unités de hussards en France 1693-1763</w:t>
            </w:r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sous la direction du professeur Bernard </w:t>
            </w:r>
            <w:proofErr w:type="spellStart"/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Gainot</w:t>
            </w:r>
            <w:proofErr w:type="spellEnd"/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université Paris 1 Panthéon-Sorbonne</w:t>
            </w:r>
          </w:p>
          <w:p w14:paraId="1C700F4C" w14:textId="77777777" w:rsidR="006F378E" w:rsidRPr="006F378E" w:rsidRDefault="006F378E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vAlign w:val="center"/>
          </w:tcPr>
          <w:p w14:paraId="477106BF" w14:textId="2C2606B9" w:rsidR="006F378E" w:rsidRPr="00CA7808" w:rsidRDefault="006F378E" w:rsidP="006F378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CA7808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lastRenderedPageBreak/>
              <w:t xml:space="preserve">Benoist Bihan a travaillé comme chercheur à l’IRSEM, au CNRS et au CAPRI, devenant en </w:t>
            </w:r>
            <w:r w:rsidRPr="00CA7808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lastRenderedPageBreak/>
              <w:t>parallèle rédacteur en chef adjoint au magazine Défense et Sécurité internationale de 2010 à 2015. Il collabore aujourd’hui</w:t>
            </w:r>
            <w:r w:rsidR="00CA7808" w:rsidRPr="00CA7808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 au magazine Guerre et Histoire</w:t>
            </w:r>
          </w:p>
          <w:p w14:paraId="12079B79" w14:textId="77777777" w:rsidR="006F378E" w:rsidRPr="006F378E" w:rsidRDefault="006F378E" w:rsidP="006F37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6F378E" w14:paraId="01456D7E" w14:textId="77777777" w:rsidTr="002A3158">
        <w:tc>
          <w:tcPr>
            <w:tcW w:w="704" w:type="dxa"/>
            <w:gridSpan w:val="2"/>
            <w:vAlign w:val="center"/>
          </w:tcPr>
          <w:p w14:paraId="54A10328" w14:textId="5ABDA923" w:rsidR="006F378E" w:rsidRPr="006F378E" w:rsidRDefault="006F378E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</w:t>
            </w:r>
          </w:p>
        </w:tc>
        <w:tc>
          <w:tcPr>
            <w:tcW w:w="1016" w:type="dxa"/>
            <w:vAlign w:val="center"/>
          </w:tcPr>
          <w:p w14:paraId="400305ED" w14:textId="66DA7D06" w:rsidR="006F378E" w:rsidRPr="006F378E" w:rsidRDefault="006F378E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8E">
              <w:rPr>
                <w:rFonts w:ascii="Times New Roman" w:hAnsi="Times New Roman" w:cs="Times New Roman"/>
                <w:sz w:val="24"/>
                <w:szCs w:val="24"/>
              </w:rPr>
              <w:t>Thèse</w:t>
            </w:r>
          </w:p>
        </w:tc>
        <w:tc>
          <w:tcPr>
            <w:tcW w:w="4840" w:type="dxa"/>
            <w:vAlign w:val="center"/>
          </w:tcPr>
          <w:p w14:paraId="4BB0BDCE" w14:textId="77777777" w:rsidR="0002381D" w:rsidRDefault="0002381D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3A237F0A" w14:textId="7DFC1B50" w:rsidR="006F378E" w:rsidRPr="006F378E" w:rsidRDefault="006F378E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F3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Nicolas Cadet</w:t>
            </w:r>
          </w:p>
          <w:p w14:paraId="7ECD83F6" w14:textId="77777777" w:rsidR="006F378E" w:rsidRPr="006F378E" w:rsidRDefault="006F378E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2D4C72B3" w14:textId="77777777" w:rsidR="006F378E" w:rsidRPr="006F378E" w:rsidRDefault="006F378E" w:rsidP="006F378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Un paradis habité par des diables : la guerre de Calabre de 1806-1807. Expérience combattante et violence de guerre sous le Premier Empire</w:t>
            </w:r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sous la direction du professeur Stéphane </w:t>
            </w:r>
            <w:proofErr w:type="spellStart"/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Audoin-Rouzeau</w:t>
            </w:r>
            <w:proofErr w:type="spellEnd"/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école des hautes études en sciences sociales</w:t>
            </w:r>
          </w:p>
          <w:p w14:paraId="4F071A42" w14:textId="77777777" w:rsidR="006F378E" w:rsidRPr="006F378E" w:rsidRDefault="006F378E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vAlign w:val="center"/>
          </w:tcPr>
          <w:p w14:paraId="672CE388" w14:textId="32BCA515" w:rsidR="006F378E" w:rsidRPr="00CA7808" w:rsidRDefault="006F378E" w:rsidP="006F378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CA7808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Professeur en classes préparatoires au </w:t>
            </w:r>
            <w:r w:rsidR="00CA7808" w:rsidRPr="00CA7808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Prytanée militaire de la Flèche</w:t>
            </w:r>
          </w:p>
          <w:p w14:paraId="0A15D6B2" w14:textId="02DA29C2" w:rsidR="00CA7808" w:rsidRPr="00CA7808" w:rsidRDefault="00CA7808" w:rsidP="006F378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</w:p>
          <w:p w14:paraId="0680A8B5" w14:textId="330846A3" w:rsidR="00CA7808" w:rsidRPr="00CA7808" w:rsidRDefault="00CA7808" w:rsidP="006F378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CA7808">
              <w:rPr>
                <w:rFonts w:ascii="Times New Roman" w:hAnsi="Times New Roman" w:cs="Times New Roman"/>
                <w:color w:val="00B050"/>
                <w:sz w:val="24"/>
              </w:rPr>
              <w:t>Il est l'auteur de nombreux travaux sur la période napoléonienne, portant notamment sur le royaume de Naples et la guerre de Calabre de 1806-1807</w:t>
            </w:r>
          </w:p>
          <w:p w14:paraId="5E87228D" w14:textId="77777777" w:rsidR="006F378E" w:rsidRPr="006F378E" w:rsidRDefault="006F378E" w:rsidP="006F37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6F378E" w14:paraId="4CEC0A9A" w14:textId="77777777" w:rsidTr="002A3158">
        <w:tc>
          <w:tcPr>
            <w:tcW w:w="704" w:type="dxa"/>
            <w:gridSpan w:val="2"/>
            <w:vAlign w:val="center"/>
          </w:tcPr>
          <w:p w14:paraId="28BAA3C7" w14:textId="04DE53D6" w:rsidR="006F378E" w:rsidRPr="006F378E" w:rsidRDefault="006F378E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8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16" w:type="dxa"/>
            <w:vAlign w:val="center"/>
          </w:tcPr>
          <w:p w14:paraId="1B29D127" w14:textId="4A237A39" w:rsidR="006F378E" w:rsidRPr="006F378E" w:rsidRDefault="006F378E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8E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4840" w:type="dxa"/>
            <w:vAlign w:val="center"/>
          </w:tcPr>
          <w:p w14:paraId="5721E1F9" w14:textId="77777777" w:rsidR="0002381D" w:rsidRDefault="0002381D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477A6BCD" w14:textId="2DF97C4A" w:rsidR="006F378E" w:rsidRPr="006F378E" w:rsidRDefault="006F378E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F3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Loïc Cazaux</w:t>
            </w:r>
          </w:p>
          <w:p w14:paraId="3E867103" w14:textId="77777777" w:rsidR="006F378E" w:rsidRPr="006F378E" w:rsidRDefault="006F378E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46AA5C40" w14:textId="77777777" w:rsidR="006F378E" w:rsidRPr="006F378E" w:rsidRDefault="006F378E" w:rsidP="006F3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Les capitaines, le pouvoir et la justice dans le royaume de France au XV</w:t>
            </w:r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fr-FR"/>
              </w:rPr>
              <w:t>e</w:t>
            </w:r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siècle</w:t>
            </w:r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s</w:t>
            </w:r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ous la direction de la professeure Claude </w:t>
            </w:r>
            <w:proofErr w:type="spellStart"/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Gauvard</w:t>
            </w:r>
            <w:proofErr w:type="spellEnd"/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université Paris 1 Panthéon-Sorbonne</w:t>
            </w:r>
          </w:p>
          <w:p w14:paraId="2E498010" w14:textId="77777777" w:rsidR="006F378E" w:rsidRPr="006F378E" w:rsidRDefault="006F378E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vAlign w:val="center"/>
          </w:tcPr>
          <w:p w14:paraId="5600D5E9" w14:textId="3FD67AD2" w:rsidR="006F378E" w:rsidRPr="00CA7808" w:rsidRDefault="006F378E" w:rsidP="005215A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A780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Agrégé d’histoire et docteur en histoire médiévale de l’Unive</w:t>
            </w:r>
            <w:r w:rsidR="00CA7808" w:rsidRPr="00CA780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rsité Paris I Panthéon-Sorbonne en 2012</w:t>
            </w:r>
            <w:r w:rsidR="005215A4" w:rsidRPr="00CA780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14:paraId="54C2B6CF" w14:textId="77777777" w:rsidR="006F378E" w:rsidRPr="00CA7808" w:rsidRDefault="006F378E" w:rsidP="006F378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</w:p>
        </w:tc>
      </w:tr>
      <w:tr w:rsidR="006F378E" w14:paraId="014059C1" w14:textId="77777777" w:rsidTr="002A3158">
        <w:tc>
          <w:tcPr>
            <w:tcW w:w="704" w:type="dxa"/>
            <w:gridSpan w:val="2"/>
            <w:vAlign w:val="center"/>
          </w:tcPr>
          <w:p w14:paraId="0F42380F" w14:textId="517514CC" w:rsidR="006F378E" w:rsidRPr="006F378E" w:rsidRDefault="006F378E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8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16" w:type="dxa"/>
            <w:vAlign w:val="center"/>
          </w:tcPr>
          <w:p w14:paraId="7A6D5C88" w14:textId="3D4C62B9" w:rsidR="006F378E" w:rsidRPr="006F378E" w:rsidRDefault="006F378E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8E">
              <w:rPr>
                <w:rFonts w:ascii="Times New Roman" w:hAnsi="Times New Roman" w:cs="Times New Roman"/>
                <w:sz w:val="24"/>
                <w:szCs w:val="24"/>
              </w:rPr>
              <w:t>Thèse</w:t>
            </w:r>
          </w:p>
        </w:tc>
        <w:tc>
          <w:tcPr>
            <w:tcW w:w="4840" w:type="dxa"/>
            <w:vAlign w:val="center"/>
          </w:tcPr>
          <w:p w14:paraId="7FDCF96C" w14:textId="77777777" w:rsidR="006F378E" w:rsidRPr="006F378E" w:rsidRDefault="006F378E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F3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Guillaume </w:t>
            </w:r>
            <w:proofErr w:type="spellStart"/>
            <w:r w:rsidRPr="006F3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Lasconjarias</w:t>
            </w:r>
            <w:proofErr w:type="spellEnd"/>
          </w:p>
          <w:p w14:paraId="5B59B345" w14:textId="77777777" w:rsidR="006F378E" w:rsidRPr="006F378E" w:rsidRDefault="006F378E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1B3F54D5" w14:textId="77777777" w:rsidR="006F378E" w:rsidRPr="006F378E" w:rsidRDefault="006F378E" w:rsidP="006F3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Comme si nous étions présents en notre personne. Gouverneurs, lieutenants généraux et commandants pour le roi de la France d'Ancien Régime. L'exemple des provinces de l'Est au XVIII</w:t>
            </w:r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fr-FR"/>
              </w:rPr>
              <w:t>e</w:t>
            </w:r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siècle (Alsace, Lorraine et Trois-Évêchés)</w:t>
            </w:r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6F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s</w:t>
            </w:r>
            <w:r w:rsidRPr="006F37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ous la direction du professeur Claude Michaud, université Paris 1 Panthéon-Sorbonne</w:t>
            </w:r>
          </w:p>
          <w:p w14:paraId="5083B961" w14:textId="77777777" w:rsidR="006F378E" w:rsidRPr="006F378E" w:rsidRDefault="006F378E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vAlign w:val="center"/>
          </w:tcPr>
          <w:p w14:paraId="623542F9" w14:textId="1412D42B" w:rsidR="0002381D" w:rsidRPr="00CA7808" w:rsidRDefault="0002381D" w:rsidP="00CA7808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</w:p>
          <w:p w14:paraId="1B9F37B2" w14:textId="77777777" w:rsidR="0002381D" w:rsidRPr="00CA7808" w:rsidRDefault="0002381D" w:rsidP="006F378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</w:p>
          <w:p w14:paraId="40D592DB" w14:textId="497B0C59" w:rsidR="005E0B4A" w:rsidRDefault="00CC0369" w:rsidP="006F378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Guillaume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Lasconjarias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 est </w:t>
            </w:r>
            <w:r w:rsidR="005E0B4A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agrégé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 d’histoire</w:t>
            </w:r>
          </w:p>
          <w:p w14:paraId="428F32BF" w14:textId="77777777" w:rsidR="005E0B4A" w:rsidRDefault="005E0B4A" w:rsidP="006F378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</w:p>
          <w:p w14:paraId="64AB72A7" w14:textId="5C6FA80F" w:rsidR="006F378E" w:rsidRPr="00CA7808" w:rsidRDefault="006F378E" w:rsidP="006F378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CA7808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 Actuellement il est délégué à l'éducation de défense pour les deux ministères de l'éducation nationale et de l'enseignement supérieur. Chercheur à l'Institut de recherche stratégique de l'École militaire </w:t>
            </w:r>
            <w:r w:rsidR="00CA7808" w:rsidRPr="00CA7808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(IRSEM) de 2010 à 2012</w:t>
            </w:r>
          </w:p>
          <w:p w14:paraId="205A6FAC" w14:textId="77777777" w:rsidR="006F378E" w:rsidRPr="00CA7808" w:rsidRDefault="006F378E" w:rsidP="006F378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</w:p>
          <w:p w14:paraId="1621CBB5" w14:textId="10958235" w:rsidR="006F378E" w:rsidRDefault="006F378E" w:rsidP="00CA780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CA7808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Normalien, il fut aussi adjoint au chef du bureau Recherche du Centre de la doctrine d'emploi des forces (CDEF) de 2007 à 2009. Il est enfin officier </w:t>
            </w:r>
            <w:r w:rsidRPr="00CA7808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lastRenderedPageBreak/>
              <w:t>de réserve et titulaire du DORSEM (Diplôme d’officier de réserve spécialiste d’ét</w:t>
            </w:r>
            <w:r w:rsidR="00CA7808" w:rsidRPr="00CA7808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at-major)</w:t>
            </w:r>
          </w:p>
          <w:p w14:paraId="52B0F6DB" w14:textId="69FB13F6" w:rsidR="00CC0369" w:rsidRDefault="00CC0369" w:rsidP="00CA780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</w:p>
          <w:p w14:paraId="6039AD7D" w14:textId="0570B168" w:rsidR="00CC0369" w:rsidRPr="00CA7808" w:rsidRDefault="00CC0369" w:rsidP="00CA780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Il travaille actuellement à la DGRIS</w:t>
            </w:r>
          </w:p>
          <w:p w14:paraId="1AC5498A" w14:textId="31624100" w:rsidR="0002381D" w:rsidRPr="00CA7808" w:rsidRDefault="0002381D" w:rsidP="00CA780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686B8E56" w14:textId="1D6CEAE0" w:rsidR="0002381D" w:rsidRPr="00CA7808" w:rsidRDefault="0002381D" w:rsidP="0002381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6F378E" w14:paraId="6492BE82" w14:textId="77777777" w:rsidTr="00D3507E">
        <w:tc>
          <w:tcPr>
            <w:tcW w:w="704" w:type="dxa"/>
            <w:gridSpan w:val="2"/>
            <w:vAlign w:val="center"/>
          </w:tcPr>
          <w:p w14:paraId="4A7A6847" w14:textId="199D5CA1" w:rsidR="006F378E" w:rsidRPr="006F378E" w:rsidRDefault="0032556F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2007</w:t>
            </w:r>
          </w:p>
        </w:tc>
        <w:tc>
          <w:tcPr>
            <w:tcW w:w="1016" w:type="dxa"/>
            <w:vAlign w:val="center"/>
          </w:tcPr>
          <w:p w14:paraId="54FF59DD" w14:textId="2A4A7974" w:rsidR="006F378E" w:rsidRPr="006F378E" w:rsidRDefault="0032556F" w:rsidP="006F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4840" w:type="dxa"/>
            <w:vAlign w:val="center"/>
          </w:tcPr>
          <w:p w14:paraId="65DCCC83" w14:textId="77777777" w:rsidR="0032556F" w:rsidRDefault="0032556F" w:rsidP="003255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B6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Jean-Yves </w:t>
            </w:r>
            <w:proofErr w:type="spellStart"/>
            <w:r w:rsidRPr="006B6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Bergier</w:t>
            </w:r>
            <w:proofErr w:type="spellEnd"/>
          </w:p>
          <w:p w14:paraId="629EB70C" w14:textId="77777777" w:rsidR="0032556F" w:rsidRPr="006B60C8" w:rsidRDefault="0032556F" w:rsidP="003255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7DE1320E" w14:textId="77777777" w:rsidR="0032556F" w:rsidRPr="006B60C8" w:rsidRDefault="0032556F" w:rsidP="00325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B6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Combattre en 1870-1871 : imaginaires et réalités</w:t>
            </w:r>
            <w:r w:rsidRPr="006B6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6B6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  <w:r w:rsidRPr="006B6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sous la direction du professeur Maurice </w:t>
            </w:r>
            <w:proofErr w:type="spellStart"/>
            <w:r w:rsidRPr="006B6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Vaïsse</w:t>
            </w:r>
            <w:proofErr w:type="spellEnd"/>
            <w:r w:rsidRPr="006B6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institut d'études politiques de Paris</w:t>
            </w:r>
          </w:p>
          <w:p w14:paraId="6327469B" w14:textId="77777777" w:rsidR="006F378E" w:rsidRPr="006F378E" w:rsidRDefault="006F378E" w:rsidP="006F3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14:paraId="74CC818C" w14:textId="03CA938B" w:rsidR="006F378E" w:rsidRPr="00CA7808" w:rsidRDefault="00D3507E" w:rsidP="006F37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A7808">
              <w:rPr>
                <w:rStyle w:val="detailvalue"/>
                <w:rFonts w:ascii="Times New Roman" w:hAnsi="Times New Roman" w:cs="Times New Roman"/>
                <w:color w:val="00B050"/>
                <w:sz w:val="24"/>
              </w:rPr>
              <w:t>Thèse de doctorat : Informatique : Aix-Marseille : 2018</w:t>
            </w:r>
          </w:p>
        </w:tc>
      </w:tr>
      <w:tr w:rsidR="0032556F" w14:paraId="050F5DFE" w14:textId="77777777" w:rsidTr="00BA3F8B">
        <w:tc>
          <w:tcPr>
            <w:tcW w:w="704" w:type="dxa"/>
            <w:gridSpan w:val="2"/>
            <w:vAlign w:val="center"/>
          </w:tcPr>
          <w:p w14:paraId="2C53E232" w14:textId="7485EE65" w:rsidR="0032556F" w:rsidRPr="00BA3F8B" w:rsidRDefault="0032556F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016" w:type="dxa"/>
            <w:vAlign w:val="center"/>
          </w:tcPr>
          <w:p w14:paraId="29196651" w14:textId="4396CF24" w:rsidR="0032556F" w:rsidRPr="00BA3F8B" w:rsidRDefault="0032556F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Thèse</w:t>
            </w:r>
          </w:p>
        </w:tc>
        <w:tc>
          <w:tcPr>
            <w:tcW w:w="4840" w:type="dxa"/>
            <w:vAlign w:val="center"/>
          </w:tcPr>
          <w:p w14:paraId="173CB47F" w14:textId="77777777" w:rsidR="0032556F" w:rsidRPr="00BA3F8B" w:rsidRDefault="0032556F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Aurélien Lignereux</w:t>
            </w:r>
          </w:p>
          <w:p w14:paraId="0EE528D5" w14:textId="77777777" w:rsidR="0032556F" w:rsidRPr="00BA3F8B" w:rsidRDefault="0032556F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4E76F636" w14:textId="085C2BCE" w:rsidR="0032556F" w:rsidRPr="00BA3F8B" w:rsidRDefault="0032556F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Force à la loi ? Rébellions à la gendarmerie et autorité de l'État dans la France du premier XIX</w:t>
            </w: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fr-FR"/>
              </w:rPr>
              <w:t>e</w:t>
            </w: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siècle (1800-1859)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sous la direction de la professeure Nadine Vivier, université du Maine, et du professeur Jean-Noël Luc, université Paris 4-Sorbonne</w:t>
            </w: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14:paraId="44D045B7" w14:textId="66348A4E" w:rsidR="0032556F" w:rsidRPr="00BA3F8B" w:rsidRDefault="0032556F" w:rsidP="00BA3F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A7808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Ancien élève de l'ENS Ulm et agrégé d'histoire, Aurélien Lignereux a d'abord été maître de conférences à l'université d'Angers et est désormais professeur à l'Institut </w:t>
            </w:r>
            <w:r w:rsidR="00CA7808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d'Etudes Politiques de Grenoble</w:t>
            </w:r>
          </w:p>
        </w:tc>
      </w:tr>
      <w:tr w:rsidR="0032556F" w14:paraId="521C575F" w14:textId="77777777" w:rsidTr="00BA3F8B">
        <w:tc>
          <w:tcPr>
            <w:tcW w:w="704" w:type="dxa"/>
            <w:gridSpan w:val="2"/>
            <w:vAlign w:val="center"/>
          </w:tcPr>
          <w:p w14:paraId="13198749" w14:textId="7A9C87F9" w:rsidR="0032556F" w:rsidRPr="00BA3F8B" w:rsidRDefault="0032556F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016" w:type="dxa"/>
            <w:vAlign w:val="center"/>
          </w:tcPr>
          <w:p w14:paraId="5567C9E5" w14:textId="10382087" w:rsidR="0032556F" w:rsidRPr="00BA3F8B" w:rsidRDefault="0032556F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4840" w:type="dxa"/>
            <w:vAlign w:val="center"/>
          </w:tcPr>
          <w:p w14:paraId="7F82CC79" w14:textId="77777777" w:rsidR="0032556F" w:rsidRPr="00BA3F8B" w:rsidRDefault="0032556F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Aurore Perrin</w:t>
            </w:r>
          </w:p>
          <w:p w14:paraId="57EB3F5B" w14:textId="77777777" w:rsidR="0032556F" w:rsidRPr="00BA3F8B" w:rsidRDefault="0032556F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76EA7A92" w14:textId="77777777" w:rsidR="0032556F" w:rsidRPr="00BA3F8B" w:rsidRDefault="0032556F" w:rsidP="00BA3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L'évolution du secrétariat général pour l'administration du ministère de la défense (1962-2002), s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ous la direction du professeur Maurice </w:t>
            </w:r>
            <w:proofErr w:type="spellStart"/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Vaïsse</w:t>
            </w:r>
            <w:proofErr w:type="spellEnd"/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institut d'études politiques de Paris</w:t>
            </w:r>
          </w:p>
          <w:p w14:paraId="09B92FE2" w14:textId="77777777" w:rsidR="0032556F" w:rsidRPr="00BA3F8B" w:rsidRDefault="0032556F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shd w:val="clear" w:color="auto" w:fill="000000" w:themeFill="text1"/>
            <w:vAlign w:val="center"/>
          </w:tcPr>
          <w:p w14:paraId="206EB4D7" w14:textId="77777777" w:rsidR="0032556F" w:rsidRPr="00BA3F8B" w:rsidRDefault="0032556F" w:rsidP="00BA3F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32556F" w14:paraId="2C3C1AFF" w14:textId="77777777" w:rsidTr="00BA3F8B">
        <w:tc>
          <w:tcPr>
            <w:tcW w:w="704" w:type="dxa"/>
            <w:gridSpan w:val="2"/>
            <w:vAlign w:val="center"/>
          </w:tcPr>
          <w:p w14:paraId="2A5B03B6" w14:textId="26F93DD1" w:rsidR="0032556F" w:rsidRPr="00BA3F8B" w:rsidRDefault="002A3158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016" w:type="dxa"/>
            <w:vAlign w:val="center"/>
          </w:tcPr>
          <w:p w14:paraId="00AA346A" w14:textId="60878BC8" w:rsidR="0032556F" w:rsidRPr="00BA3F8B" w:rsidRDefault="002A3158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Thèse</w:t>
            </w:r>
          </w:p>
        </w:tc>
        <w:tc>
          <w:tcPr>
            <w:tcW w:w="4840" w:type="dxa"/>
            <w:vAlign w:val="center"/>
          </w:tcPr>
          <w:p w14:paraId="7716028D" w14:textId="77777777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Jean-Luc Leleu</w:t>
            </w:r>
          </w:p>
          <w:p w14:paraId="226CC672" w14:textId="77777777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4205DA8E" w14:textId="77777777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Soldats politiques en guerre. Sociologie, organisation, rôles et comportements des formations de la </w:t>
            </w:r>
            <w:proofErr w:type="spellStart"/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Waffen</w:t>
            </w:r>
            <w:proofErr w:type="spellEnd"/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-SS en considération particulière de leur présence en Europe de l'Ouest (1940-1945)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sous la direction du professeur Jean Quellien, université de Caen-Basse Normandie, et du professeur Bernd </w:t>
            </w:r>
            <w:proofErr w:type="spellStart"/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Wegner</w:t>
            </w:r>
            <w:proofErr w:type="spellEnd"/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Helmut-Schmidt-</w:t>
            </w:r>
            <w:proofErr w:type="spellStart"/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Universität</w:t>
            </w:r>
            <w:proofErr w:type="spellEnd"/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  <w:proofErr w:type="spellStart"/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Universität</w:t>
            </w:r>
            <w:proofErr w:type="spellEnd"/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der Bundeswehr-Hambourg</w:t>
            </w:r>
          </w:p>
          <w:p w14:paraId="1CA96B13" w14:textId="77777777" w:rsidR="0032556F" w:rsidRPr="00BA3F8B" w:rsidRDefault="0032556F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14:paraId="3BEA3890" w14:textId="77777777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  <w:p w14:paraId="4E6C1744" w14:textId="03108A68" w:rsidR="002A3158" w:rsidRPr="003807F7" w:rsidRDefault="003807F7" w:rsidP="00BA3F8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br/>
            </w:r>
            <w:r w:rsidRPr="003807F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Ingénieur de recherche</w:t>
            </w:r>
            <w:r w:rsidRPr="003807F7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 au </w:t>
            </w:r>
            <w:r w:rsidR="00D3507E" w:rsidRPr="003807F7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CNRS/université de Caen</w:t>
            </w:r>
          </w:p>
          <w:p w14:paraId="675C7116" w14:textId="77777777" w:rsidR="002A3158" w:rsidRPr="00D3507E" w:rsidRDefault="002A3158" w:rsidP="00BA3F8B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</w:pPr>
          </w:p>
          <w:p w14:paraId="5F2E2233" w14:textId="7798B9DC" w:rsidR="002A3158" w:rsidRPr="00D3507E" w:rsidRDefault="002A3158" w:rsidP="00BA3F8B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</w:pPr>
            <w:r w:rsidRPr="00D350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  <w:t>Membre du Conseil s</w:t>
            </w:r>
            <w:r w:rsidR="00D3507E" w:rsidRPr="00D350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  <w:t>cientifique du Mémorial de Caen</w:t>
            </w:r>
          </w:p>
          <w:p w14:paraId="07E2F6DE" w14:textId="77777777" w:rsidR="002A3158" w:rsidRPr="00D3507E" w:rsidRDefault="002A3158" w:rsidP="00BA3F8B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</w:pPr>
          </w:p>
          <w:p w14:paraId="29254B30" w14:textId="7A300C18" w:rsidR="002A3158" w:rsidRPr="00D3507E" w:rsidRDefault="002A3158" w:rsidP="00BA3F8B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</w:pPr>
            <w:r w:rsidRPr="00D350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  <w:t xml:space="preserve">Membre du Conseil scientifique en charge du suivi du dossier de classement des plages du </w:t>
            </w:r>
            <w:r w:rsidR="00D3507E" w:rsidRPr="00D350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  <w:t>Débarquement auprès de l’Unesco</w:t>
            </w:r>
          </w:p>
          <w:p w14:paraId="2A7D83F5" w14:textId="77777777" w:rsidR="0032556F" w:rsidRPr="00BA3F8B" w:rsidRDefault="0032556F" w:rsidP="00BA3F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2A3158" w14:paraId="38F49A0A" w14:textId="77777777" w:rsidTr="00BA3F8B">
        <w:tc>
          <w:tcPr>
            <w:tcW w:w="704" w:type="dxa"/>
            <w:gridSpan w:val="2"/>
            <w:vAlign w:val="center"/>
          </w:tcPr>
          <w:p w14:paraId="48931081" w14:textId="2538071D" w:rsidR="002A3158" w:rsidRPr="00BA3F8B" w:rsidRDefault="002A3158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016" w:type="dxa"/>
            <w:vAlign w:val="center"/>
          </w:tcPr>
          <w:p w14:paraId="4CED1242" w14:textId="739F524D" w:rsidR="002A3158" w:rsidRPr="00BA3F8B" w:rsidRDefault="002A3158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4840" w:type="dxa"/>
            <w:vAlign w:val="center"/>
          </w:tcPr>
          <w:p w14:paraId="0B71E0EF" w14:textId="77777777" w:rsidR="0002381D" w:rsidRDefault="0002381D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7B74112C" w14:textId="6DFC8471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lastRenderedPageBreak/>
              <w:t>Erwan Porte</w:t>
            </w:r>
          </w:p>
          <w:p w14:paraId="2EC3BF45" w14:textId="77777777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268D89DE" w14:textId="77777777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Représenter la guerre : la peinture de bataille au Dépôt général de la Guerre. Le cas des aquarelles de </w:t>
            </w:r>
            <w:proofErr w:type="spellStart"/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Baguetti</w:t>
            </w:r>
            <w:proofErr w:type="spellEnd"/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sur la campagne d'Italie de 1796-1797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s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ous la direction du professeur Bernard </w:t>
            </w:r>
            <w:proofErr w:type="spellStart"/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Gainot</w:t>
            </w:r>
            <w:proofErr w:type="spellEnd"/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université Paris 1 Panthéon-Sorbonne.</w:t>
            </w:r>
          </w:p>
          <w:p w14:paraId="1EA4DFD1" w14:textId="77777777" w:rsidR="002A3158" w:rsidRDefault="002A3158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2FA87E28" w14:textId="77777777" w:rsidR="0002381D" w:rsidRDefault="0002381D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3DE24F4F" w14:textId="362B2147" w:rsidR="0002381D" w:rsidRPr="00BA3F8B" w:rsidRDefault="0002381D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shd w:val="clear" w:color="auto" w:fill="000000" w:themeFill="text1"/>
            <w:vAlign w:val="center"/>
          </w:tcPr>
          <w:p w14:paraId="711046AD" w14:textId="77777777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  <w:p w14:paraId="43D2C817" w14:textId="77777777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  <w:p w14:paraId="6FCE2696" w14:textId="77777777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  <w:p w14:paraId="0D8FA32E" w14:textId="77777777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  <w:p w14:paraId="278CD9DD" w14:textId="77777777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  <w:p w14:paraId="3938B1A8" w14:textId="77777777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  <w:p w14:paraId="75C47027" w14:textId="77777777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  <w:p w14:paraId="49996593" w14:textId="77777777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  <w:p w14:paraId="06D8D555" w14:textId="77777777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  <w:p w14:paraId="2E0961AB" w14:textId="1CDA897A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</w:tr>
      <w:tr w:rsidR="002A3158" w14:paraId="6602DB5E" w14:textId="77777777" w:rsidTr="00BA3F8B">
        <w:tc>
          <w:tcPr>
            <w:tcW w:w="704" w:type="dxa"/>
            <w:gridSpan w:val="2"/>
            <w:vAlign w:val="center"/>
          </w:tcPr>
          <w:p w14:paraId="05FD63BF" w14:textId="53ED18E6" w:rsidR="002A3158" w:rsidRPr="00BA3F8B" w:rsidRDefault="002A3158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2005</w:t>
            </w:r>
          </w:p>
        </w:tc>
        <w:tc>
          <w:tcPr>
            <w:tcW w:w="1016" w:type="dxa"/>
            <w:vAlign w:val="center"/>
          </w:tcPr>
          <w:p w14:paraId="64E8406B" w14:textId="715BF33D" w:rsidR="002A3158" w:rsidRPr="00BA3F8B" w:rsidRDefault="002A3158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Thèse</w:t>
            </w:r>
          </w:p>
        </w:tc>
        <w:tc>
          <w:tcPr>
            <w:tcW w:w="4840" w:type="dxa"/>
            <w:vAlign w:val="center"/>
          </w:tcPr>
          <w:p w14:paraId="714A975C" w14:textId="77777777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Martina </w:t>
            </w:r>
            <w:proofErr w:type="spellStart"/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Schiavon</w:t>
            </w:r>
            <w:proofErr w:type="spellEnd"/>
          </w:p>
          <w:p w14:paraId="559DA752" w14:textId="77777777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1C28DB38" w14:textId="77777777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Itinéraires de la précision. Géodésiens, artilleurs, savants et fabricants d'instruments en France, 1870-1930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s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ous la direction du professeur Dominique </w:t>
            </w:r>
            <w:proofErr w:type="spellStart"/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Pestre</w:t>
            </w:r>
            <w:proofErr w:type="spellEnd"/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école des hautes études en sciences sociales</w:t>
            </w:r>
          </w:p>
          <w:p w14:paraId="3CFC4541" w14:textId="77777777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14:paraId="229909CE" w14:textId="65C19B79" w:rsidR="002A3158" w:rsidRPr="00D3507E" w:rsidRDefault="002A3158" w:rsidP="00BA3F8B">
            <w:pPr>
              <w:spacing w:after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</w:pPr>
            <w:r w:rsidRPr="00D350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  <w:t xml:space="preserve">Maître de conférences, H.D.R. à l’Université de Lorraine/Institut National Supérieur du Professorat et de l'Education de Lorraine - Section 72e du CNU (épistémologie, histoire </w:t>
            </w:r>
            <w:r w:rsidR="00D3507E" w:rsidRPr="00D350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  <w:t>des sciences et des techniques)</w:t>
            </w:r>
          </w:p>
          <w:p w14:paraId="6419E672" w14:textId="77777777" w:rsidR="002A3158" w:rsidRPr="00D3507E" w:rsidRDefault="002A3158" w:rsidP="00BA3F8B">
            <w:pPr>
              <w:spacing w:after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</w:pPr>
          </w:p>
          <w:p w14:paraId="50AA8F9C" w14:textId="0D86E794" w:rsidR="002A3158" w:rsidRPr="00D3507E" w:rsidRDefault="002A3158" w:rsidP="00BA3F8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</w:pPr>
            <w:r w:rsidRPr="00D350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  <w:t xml:space="preserve">Membre de la </w:t>
            </w:r>
            <w:r w:rsidRPr="00D3507E">
              <w:rPr>
                <w:rFonts w:ascii="Times New Roman" w:eastAsia="Times New Roman" w:hAnsi="Times New Roman" w:cs="Times New Roman"/>
                <w:i/>
                <w:iCs/>
                <w:color w:val="00B050"/>
                <w:sz w:val="24"/>
                <w:szCs w:val="24"/>
                <w:bdr w:val="none" w:sz="0" w:space="0" w:color="auto" w:frame="1"/>
                <w:lang w:eastAsia="fr-FR"/>
              </w:rPr>
              <w:t>Commission d'histoire de la géodésie et géophysique</w:t>
            </w:r>
            <w:r w:rsidRPr="00D350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  <w:t xml:space="preserve"> (Comité National Franç</w:t>
            </w:r>
            <w:r w:rsidR="00D3507E" w:rsidRPr="00D350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  <w:t>ais de Géodésie et Géophysique)</w:t>
            </w:r>
          </w:p>
          <w:p w14:paraId="34F9962C" w14:textId="77777777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</w:tr>
      <w:tr w:rsidR="002A3158" w14:paraId="0E544E68" w14:textId="77777777" w:rsidTr="00D3507E">
        <w:tc>
          <w:tcPr>
            <w:tcW w:w="704" w:type="dxa"/>
            <w:gridSpan w:val="2"/>
            <w:vAlign w:val="center"/>
          </w:tcPr>
          <w:p w14:paraId="4C06EF67" w14:textId="61A93022" w:rsidR="002A3158" w:rsidRPr="00BA3F8B" w:rsidRDefault="002A3158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016" w:type="dxa"/>
            <w:vAlign w:val="center"/>
          </w:tcPr>
          <w:p w14:paraId="411B2A1E" w14:textId="6FC958D0" w:rsidR="002A3158" w:rsidRPr="00BA3F8B" w:rsidRDefault="002A3158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bCs/>
                <w:sz w:val="24"/>
                <w:szCs w:val="24"/>
              </w:rPr>
              <w:t>Maîtrise</w:t>
            </w:r>
          </w:p>
        </w:tc>
        <w:tc>
          <w:tcPr>
            <w:tcW w:w="4840" w:type="dxa"/>
            <w:vAlign w:val="center"/>
          </w:tcPr>
          <w:p w14:paraId="53A85434" w14:textId="77777777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Karin </w:t>
            </w:r>
            <w:proofErr w:type="spellStart"/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Demangeot</w:t>
            </w:r>
            <w:proofErr w:type="spellEnd"/>
          </w:p>
          <w:p w14:paraId="7BB33CA8" w14:textId="77777777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262AFD35" w14:textId="77777777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Géostratégie de la Gaule (375-406)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s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ous la direction du professeur Yann Le </w:t>
            </w:r>
            <w:proofErr w:type="spellStart"/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Bohec</w:t>
            </w:r>
            <w:proofErr w:type="spellEnd"/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université Paris 4 - Sorbonne</w:t>
            </w:r>
          </w:p>
          <w:p w14:paraId="4A2BA9B9" w14:textId="77777777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81AFC78" w14:textId="623761BF" w:rsidR="002A3158" w:rsidRPr="00BA3F8B" w:rsidRDefault="00D3507E" w:rsidP="00BA3F8B">
            <w:pPr>
              <w:spacing w:after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D350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  <w:t xml:space="preserve">Professeure </w:t>
            </w:r>
            <w:r w:rsidR="003807F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  <w:t xml:space="preserve">certifiée </w:t>
            </w:r>
            <w:r w:rsidRPr="00D350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  <w:t>d’histoire-géographie</w:t>
            </w:r>
          </w:p>
        </w:tc>
      </w:tr>
      <w:tr w:rsidR="002A3158" w14:paraId="3D434FC3" w14:textId="77777777" w:rsidTr="00D3507E">
        <w:tc>
          <w:tcPr>
            <w:tcW w:w="704" w:type="dxa"/>
            <w:gridSpan w:val="2"/>
            <w:vAlign w:val="center"/>
          </w:tcPr>
          <w:p w14:paraId="05EB4075" w14:textId="1FA1CC6E" w:rsidR="002A3158" w:rsidRPr="00BA3F8B" w:rsidRDefault="002A3158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016" w:type="dxa"/>
            <w:vAlign w:val="center"/>
          </w:tcPr>
          <w:p w14:paraId="2D148DD0" w14:textId="4167EAE9" w:rsidR="002A3158" w:rsidRPr="00BA3F8B" w:rsidRDefault="002A3158" w:rsidP="00BA3F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Thèse</w:t>
            </w:r>
          </w:p>
        </w:tc>
        <w:tc>
          <w:tcPr>
            <w:tcW w:w="4840" w:type="dxa"/>
            <w:vAlign w:val="center"/>
          </w:tcPr>
          <w:p w14:paraId="247ADE1C" w14:textId="77777777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Papa El Hadji Dramé</w:t>
            </w:r>
          </w:p>
          <w:p w14:paraId="18A79B63" w14:textId="77777777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7100D5D1" w14:textId="77777777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La France, le Sénégal et la Défense de l'AOF, de 1918 à 1940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sous la direction du professeur Jacques Frémeaux, université Paris 4 - Sorbonne</w:t>
            </w:r>
          </w:p>
          <w:p w14:paraId="08913F14" w14:textId="77777777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shd w:val="clear" w:color="auto" w:fill="000000" w:themeFill="text1"/>
            <w:vAlign w:val="center"/>
          </w:tcPr>
          <w:p w14:paraId="472DA5ED" w14:textId="77777777" w:rsidR="002A3158" w:rsidRPr="00BA3F8B" w:rsidRDefault="002A3158" w:rsidP="00BA3F8B">
            <w:pPr>
              <w:spacing w:after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</w:tr>
      <w:tr w:rsidR="002A3158" w14:paraId="4E63DA70" w14:textId="77777777" w:rsidTr="00BA3F8B">
        <w:tc>
          <w:tcPr>
            <w:tcW w:w="704" w:type="dxa"/>
            <w:gridSpan w:val="2"/>
            <w:vAlign w:val="center"/>
          </w:tcPr>
          <w:p w14:paraId="1733CDA6" w14:textId="317E2053" w:rsidR="002A3158" w:rsidRPr="00BA3F8B" w:rsidRDefault="002A3158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016" w:type="dxa"/>
            <w:vAlign w:val="center"/>
          </w:tcPr>
          <w:p w14:paraId="39652402" w14:textId="782F2A9B" w:rsidR="002A3158" w:rsidRPr="00BA3F8B" w:rsidRDefault="002A3158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Maîtrise</w:t>
            </w:r>
          </w:p>
        </w:tc>
        <w:tc>
          <w:tcPr>
            <w:tcW w:w="4840" w:type="dxa"/>
            <w:vAlign w:val="center"/>
          </w:tcPr>
          <w:p w14:paraId="2AE1048F" w14:textId="77777777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Michel Goya</w:t>
            </w:r>
          </w:p>
          <w:p w14:paraId="1578BEA3" w14:textId="77777777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54364124" w14:textId="77777777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Le processus d'évolution tactique de l'armée française pendant la Grande Guerre (1914-1918)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sous la direction du professeur Georges-Henri </w:t>
            </w:r>
            <w:proofErr w:type="spellStart"/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Soutou</w:t>
            </w:r>
            <w:proofErr w:type="spellEnd"/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université Paris 4 - Sorbonne</w:t>
            </w:r>
          </w:p>
          <w:p w14:paraId="78233E3C" w14:textId="77777777" w:rsidR="002A3158" w:rsidRPr="00BA3F8B" w:rsidRDefault="002A3158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14:paraId="69C05B04" w14:textId="77777777" w:rsidR="0002381D" w:rsidRPr="00D3507E" w:rsidRDefault="0002381D" w:rsidP="0002381D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</w:pPr>
          </w:p>
          <w:p w14:paraId="570A86A4" w14:textId="1AD90416" w:rsidR="004D62DF" w:rsidRPr="00D3507E" w:rsidRDefault="004D62DF" w:rsidP="004D62DF">
            <w:pPr>
              <w:pStyle w:val="NormalWeb"/>
              <w:rPr>
                <w:color w:val="00B050"/>
              </w:rPr>
            </w:pPr>
            <w:r w:rsidRPr="00D3507E">
              <w:rPr>
                <w:color w:val="00B050"/>
              </w:rPr>
              <w:t xml:space="preserve">Officier dans l’armée de terre, breveté de l’Ecole de guerre et docteur en histoire, le colonel Michel Goya a servi en unités de combat et participé à </w:t>
            </w:r>
            <w:r w:rsidRPr="00D3507E">
              <w:rPr>
                <w:color w:val="00B050"/>
              </w:rPr>
              <w:lastRenderedPageBreak/>
              <w:t>p</w:t>
            </w:r>
            <w:r w:rsidR="00D3507E" w:rsidRPr="00D3507E">
              <w:rPr>
                <w:color w:val="00B050"/>
              </w:rPr>
              <w:t>lusieurs opérations extérieures</w:t>
            </w:r>
          </w:p>
          <w:p w14:paraId="6BD26D55" w14:textId="2FE6F87B" w:rsidR="003807F7" w:rsidRDefault="004D62DF" w:rsidP="004D62DF">
            <w:pPr>
              <w:pStyle w:val="NormalWeb"/>
              <w:rPr>
                <w:color w:val="00B050"/>
              </w:rPr>
            </w:pPr>
            <w:r w:rsidRPr="00D3507E">
              <w:rPr>
                <w:color w:val="00B050"/>
              </w:rPr>
              <w:t>Après cette longue expérience opérationnelle, il est devenu conseiller du chef d'état-major des armées sur les questions de doctrine.</w:t>
            </w:r>
          </w:p>
          <w:p w14:paraId="1504F253" w14:textId="579CB531" w:rsidR="004D62DF" w:rsidRPr="00D3507E" w:rsidRDefault="004D62DF" w:rsidP="004D62DF">
            <w:pPr>
              <w:pStyle w:val="NormalWeb"/>
              <w:rPr>
                <w:color w:val="00B050"/>
              </w:rPr>
            </w:pPr>
            <w:r w:rsidRPr="00D3507E">
              <w:rPr>
                <w:color w:val="00B050"/>
              </w:rPr>
              <w:t xml:space="preserve">C'est un spécialiste de la guerre moderne, de l'innovation militaire et du comportement au combat. Son livre </w:t>
            </w:r>
            <w:r w:rsidRPr="00D3507E">
              <w:rPr>
                <w:rStyle w:val="Accentuation"/>
                <w:color w:val="00B050"/>
              </w:rPr>
              <w:t xml:space="preserve">La Chair et </w:t>
            </w:r>
            <w:r w:rsidR="003807F7" w:rsidRPr="00D3507E">
              <w:rPr>
                <w:rStyle w:val="Accentuation"/>
                <w:color w:val="00B050"/>
              </w:rPr>
              <w:t>l’acier a</w:t>
            </w:r>
            <w:r w:rsidRPr="00D3507E">
              <w:rPr>
                <w:color w:val="00B050"/>
              </w:rPr>
              <w:t xml:space="preserve"> notamment été remarqué par les historiens car il a renouvelé l'histoire de la tactique pendant la Première Guerre mondiale</w:t>
            </w:r>
          </w:p>
          <w:p w14:paraId="7B177802" w14:textId="24ABEB75" w:rsidR="002A3158" w:rsidRPr="00D3507E" w:rsidRDefault="004D62DF" w:rsidP="00D3507E">
            <w:pPr>
              <w:pStyle w:val="NormalWeb"/>
              <w:rPr>
                <w:color w:val="00B050"/>
              </w:rPr>
            </w:pPr>
            <w:r w:rsidRPr="00D3507E">
              <w:rPr>
                <w:color w:val="00B050"/>
              </w:rPr>
              <w:t xml:space="preserve">Il est membre du comité éditorial de la revue bimestrielle </w:t>
            </w:r>
            <w:r w:rsidRPr="00D3507E">
              <w:rPr>
                <w:rStyle w:val="Accentuation"/>
                <w:color w:val="00B050"/>
              </w:rPr>
              <w:t>Guerres &amp; Histoire</w:t>
            </w:r>
            <w:r w:rsidRPr="00D3507E">
              <w:rPr>
                <w:color w:val="00B050"/>
              </w:rPr>
              <w:t xml:space="preserve">  lancée en 2011</w:t>
            </w:r>
          </w:p>
        </w:tc>
      </w:tr>
      <w:tr w:rsidR="00D32334" w14:paraId="7A5D4431" w14:textId="77777777" w:rsidTr="00BA3F8B">
        <w:tc>
          <w:tcPr>
            <w:tcW w:w="704" w:type="dxa"/>
            <w:gridSpan w:val="2"/>
            <w:vAlign w:val="center"/>
          </w:tcPr>
          <w:p w14:paraId="54E48064" w14:textId="483CEC82" w:rsidR="00D32334" w:rsidRPr="00BA3F8B" w:rsidRDefault="00D32334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2003</w:t>
            </w:r>
          </w:p>
        </w:tc>
        <w:tc>
          <w:tcPr>
            <w:tcW w:w="1016" w:type="dxa"/>
            <w:vAlign w:val="center"/>
          </w:tcPr>
          <w:p w14:paraId="5D1E50D9" w14:textId="7F411D76" w:rsidR="00D32334" w:rsidRPr="00BA3F8B" w:rsidRDefault="00D32334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Thèse</w:t>
            </w:r>
          </w:p>
        </w:tc>
        <w:tc>
          <w:tcPr>
            <w:tcW w:w="4840" w:type="dxa"/>
            <w:vAlign w:val="center"/>
          </w:tcPr>
          <w:p w14:paraId="0AA0849D" w14:textId="77777777" w:rsidR="0002381D" w:rsidRDefault="0002381D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5A1195FB" w14:textId="42A68DF3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Pierre Jardin</w:t>
            </w:r>
          </w:p>
          <w:p w14:paraId="6FB3B731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C87BA0D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Die </w:t>
            </w:r>
            <w:proofErr w:type="spellStart"/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Dolchstosslegende</w:t>
            </w:r>
            <w:proofErr w:type="spellEnd"/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- la légende du coup de poignard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sous la direction du professeur Jacques </w:t>
            </w:r>
            <w:proofErr w:type="spellStart"/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Bariéty</w:t>
            </w:r>
            <w:proofErr w:type="spellEnd"/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université Paris 4 – Sorbonne</w:t>
            </w:r>
          </w:p>
          <w:p w14:paraId="6F106A79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shd w:val="clear" w:color="auto" w:fill="000000" w:themeFill="text1"/>
            <w:vAlign w:val="center"/>
          </w:tcPr>
          <w:p w14:paraId="63D19566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</w:tr>
      <w:tr w:rsidR="00D32334" w14:paraId="3130FF21" w14:textId="77777777" w:rsidTr="00BA3F8B">
        <w:tc>
          <w:tcPr>
            <w:tcW w:w="704" w:type="dxa"/>
            <w:gridSpan w:val="2"/>
            <w:vAlign w:val="center"/>
          </w:tcPr>
          <w:p w14:paraId="04DE1EAB" w14:textId="4A60D5A8" w:rsidR="00D32334" w:rsidRPr="00BA3F8B" w:rsidRDefault="00D32334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016" w:type="dxa"/>
            <w:vAlign w:val="center"/>
          </w:tcPr>
          <w:p w14:paraId="584B37F2" w14:textId="03F90008" w:rsidR="00D32334" w:rsidRPr="00BA3F8B" w:rsidRDefault="00D32334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Maîtrise</w:t>
            </w:r>
          </w:p>
        </w:tc>
        <w:tc>
          <w:tcPr>
            <w:tcW w:w="4840" w:type="dxa"/>
            <w:vAlign w:val="center"/>
          </w:tcPr>
          <w:p w14:paraId="675683DE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Yannick Pech</w:t>
            </w:r>
          </w:p>
          <w:p w14:paraId="7D0DBC4D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12FDE251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La guerre de l'ombre : les services secrets espagnols durant la guerre civile 1936-1939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s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ous la direction du professeur Jean-François </w:t>
            </w:r>
            <w:proofErr w:type="spellStart"/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Berdah</w:t>
            </w:r>
            <w:proofErr w:type="spellEnd"/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université Toulouse-Jean Jaurès</w:t>
            </w:r>
          </w:p>
          <w:p w14:paraId="58AE3719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14:paraId="3C482049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5"/>
                <w:sz w:val="24"/>
                <w:szCs w:val="24"/>
                <w:lang w:eastAsia="fr-FR"/>
              </w:rPr>
            </w:pPr>
          </w:p>
          <w:p w14:paraId="1BE66998" w14:textId="77777777" w:rsidR="00403FBD" w:rsidRDefault="00403FBD" w:rsidP="00BA3F8B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5"/>
                <w:sz w:val="24"/>
                <w:szCs w:val="24"/>
                <w:lang w:eastAsia="fr-FR"/>
              </w:rPr>
            </w:pPr>
          </w:p>
          <w:p w14:paraId="360B5C7F" w14:textId="2417B7BE" w:rsidR="00D32334" w:rsidRPr="004D62DF" w:rsidRDefault="00D32334" w:rsidP="00BA3F8B">
            <w:pPr>
              <w:jc w:val="center"/>
              <w:rPr>
                <w:rFonts w:ascii="Times New Roman" w:eastAsia="Times New Roman" w:hAnsi="Times New Roman" w:cs="Times New Roman"/>
                <w:color w:val="00B050"/>
                <w:spacing w:val="5"/>
                <w:sz w:val="24"/>
                <w:szCs w:val="24"/>
                <w:lang w:eastAsia="fr-FR"/>
              </w:rPr>
            </w:pPr>
            <w:r w:rsidRPr="004D62DF">
              <w:rPr>
                <w:rFonts w:ascii="Times New Roman" w:eastAsia="Times New Roman" w:hAnsi="Times New Roman" w:cs="Times New Roman"/>
                <w:color w:val="00B050"/>
                <w:spacing w:val="5"/>
                <w:sz w:val="24"/>
                <w:szCs w:val="24"/>
                <w:lang w:eastAsia="fr-FR"/>
              </w:rPr>
              <w:t>Diplômé en histoire contemporaine (DEA), en relations internationales (M2) et en intelligence économique Yannick Pech est spécialisé dans le renseignement et les questions de (</w:t>
            </w:r>
            <w:r w:rsidR="004D62DF" w:rsidRPr="004D62DF">
              <w:rPr>
                <w:rFonts w:ascii="Times New Roman" w:eastAsia="Times New Roman" w:hAnsi="Times New Roman" w:cs="Times New Roman"/>
                <w:color w:val="00B050"/>
                <w:spacing w:val="5"/>
                <w:sz w:val="24"/>
                <w:szCs w:val="24"/>
                <w:lang w:eastAsia="fr-FR"/>
              </w:rPr>
              <w:t>cyber)sécurité &amp; (cyber)défense</w:t>
            </w:r>
          </w:p>
          <w:p w14:paraId="6CE85504" w14:textId="77777777" w:rsidR="00D32334" w:rsidRPr="004D62DF" w:rsidRDefault="00D32334" w:rsidP="00BA3F8B">
            <w:pPr>
              <w:jc w:val="center"/>
              <w:rPr>
                <w:rFonts w:ascii="Times New Roman" w:eastAsia="Times New Roman" w:hAnsi="Times New Roman" w:cs="Times New Roman"/>
                <w:color w:val="00B050"/>
                <w:spacing w:val="5"/>
                <w:sz w:val="24"/>
                <w:szCs w:val="24"/>
                <w:lang w:eastAsia="fr-FR"/>
              </w:rPr>
            </w:pPr>
          </w:p>
          <w:p w14:paraId="28127556" w14:textId="7A75C737" w:rsidR="00D32334" w:rsidRPr="004D62DF" w:rsidRDefault="00D32334" w:rsidP="00BA3F8B">
            <w:pPr>
              <w:jc w:val="center"/>
              <w:rPr>
                <w:rFonts w:ascii="Times New Roman" w:eastAsia="Times New Roman" w:hAnsi="Times New Roman" w:cs="Times New Roman"/>
                <w:color w:val="00B050"/>
                <w:spacing w:val="5"/>
                <w:sz w:val="24"/>
                <w:szCs w:val="24"/>
                <w:lang w:eastAsia="fr-FR"/>
              </w:rPr>
            </w:pPr>
            <w:r w:rsidRPr="004D62DF">
              <w:rPr>
                <w:rFonts w:ascii="Times New Roman" w:eastAsia="Times New Roman" w:hAnsi="Times New Roman" w:cs="Times New Roman"/>
                <w:color w:val="00B050"/>
                <w:spacing w:val="5"/>
                <w:sz w:val="24"/>
                <w:szCs w:val="24"/>
                <w:lang w:eastAsia="fr-FR"/>
              </w:rPr>
              <w:lastRenderedPageBreak/>
              <w:t>Enseignant puis consultant en géopolitique au</w:t>
            </w:r>
            <w:r w:rsidR="004D62DF" w:rsidRPr="004D62DF">
              <w:rPr>
                <w:rFonts w:ascii="Times New Roman" w:eastAsia="Times New Roman" w:hAnsi="Times New Roman" w:cs="Times New Roman"/>
                <w:color w:val="00B050"/>
                <w:spacing w:val="5"/>
                <w:sz w:val="24"/>
                <w:szCs w:val="24"/>
                <w:lang w:eastAsia="fr-FR"/>
              </w:rPr>
              <w:t>près du ministère de la Défense</w:t>
            </w:r>
          </w:p>
          <w:p w14:paraId="672C39E2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5"/>
                <w:sz w:val="24"/>
                <w:szCs w:val="24"/>
                <w:lang w:eastAsia="fr-FR"/>
              </w:rPr>
            </w:pPr>
          </w:p>
          <w:p w14:paraId="26B5848B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5"/>
                <w:sz w:val="24"/>
                <w:szCs w:val="24"/>
                <w:lang w:eastAsia="fr-FR"/>
              </w:rPr>
            </w:pPr>
          </w:p>
          <w:p w14:paraId="2E84A169" w14:textId="77777777" w:rsidR="00D32334" w:rsidRPr="00BA3F8B" w:rsidRDefault="00D32334" w:rsidP="00403FB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</w:tr>
      <w:tr w:rsidR="00D32334" w14:paraId="24CF3153" w14:textId="77777777" w:rsidTr="00BA3F8B">
        <w:tc>
          <w:tcPr>
            <w:tcW w:w="704" w:type="dxa"/>
            <w:gridSpan w:val="2"/>
            <w:vAlign w:val="center"/>
          </w:tcPr>
          <w:p w14:paraId="73D1AC2C" w14:textId="5B070D54" w:rsidR="00D32334" w:rsidRPr="00BA3F8B" w:rsidRDefault="00D32334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2002</w:t>
            </w:r>
          </w:p>
        </w:tc>
        <w:tc>
          <w:tcPr>
            <w:tcW w:w="1016" w:type="dxa"/>
            <w:vAlign w:val="center"/>
          </w:tcPr>
          <w:p w14:paraId="4DC716BC" w14:textId="2550D5BB" w:rsidR="00D32334" w:rsidRPr="00BA3F8B" w:rsidRDefault="00D32334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Thèse</w:t>
            </w:r>
          </w:p>
        </w:tc>
        <w:tc>
          <w:tcPr>
            <w:tcW w:w="4840" w:type="dxa"/>
            <w:vAlign w:val="center"/>
          </w:tcPr>
          <w:p w14:paraId="2C6F3DE7" w14:textId="77777777" w:rsidR="0002381D" w:rsidRDefault="0002381D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423FE841" w14:textId="3457EEC1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Germain </w:t>
            </w:r>
            <w:proofErr w:type="spellStart"/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Butaud</w:t>
            </w:r>
            <w:proofErr w:type="spellEnd"/>
          </w:p>
          <w:p w14:paraId="28BDE8E5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189C6685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Guerre et vie publique en Comtat Venaissin et à Avignon (vers 1350 - vers 1450)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s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ous la direction de la professeure Monique </w:t>
            </w:r>
            <w:proofErr w:type="spellStart"/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Zerner</w:t>
            </w:r>
            <w:proofErr w:type="spellEnd"/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université de Nice-Sophia Antipolis</w:t>
            </w:r>
          </w:p>
          <w:p w14:paraId="69C002C9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14:paraId="31236C52" w14:textId="4F174371" w:rsidR="00D32334" w:rsidRPr="004D62DF" w:rsidRDefault="00D32334" w:rsidP="00BA3F8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4D62DF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Agrégé d'histoire et maître de conférences en histoire médiévale à l'Université de Nice-Sophia Antip</w:t>
            </w:r>
            <w:r w:rsidR="004D62DF" w:rsidRPr="004D62DF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olis</w:t>
            </w:r>
          </w:p>
          <w:p w14:paraId="0637C6B8" w14:textId="77777777" w:rsidR="00D32334" w:rsidRPr="004D62DF" w:rsidRDefault="00D32334" w:rsidP="00BA3F8B">
            <w:pPr>
              <w:jc w:val="center"/>
              <w:rPr>
                <w:rFonts w:ascii="Times New Roman" w:eastAsia="Times New Roman" w:hAnsi="Times New Roman" w:cs="Times New Roman"/>
                <w:color w:val="00B050"/>
                <w:spacing w:val="5"/>
                <w:sz w:val="24"/>
                <w:szCs w:val="24"/>
                <w:lang w:eastAsia="fr-FR"/>
              </w:rPr>
            </w:pPr>
          </w:p>
        </w:tc>
      </w:tr>
      <w:tr w:rsidR="00D32334" w14:paraId="5F5A3E02" w14:textId="77777777" w:rsidTr="0002381D">
        <w:tc>
          <w:tcPr>
            <w:tcW w:w="704" w:type="dxa"/>
            <w:gridSpan w:val="2"/>
          </w:tcPr>
          <w:p w14:paraId="5E2C8A3E" w14:textId="77777777" w:rsidR="0002381D" w:rsidRDefault="0002381D" w:rsidP="0002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8F68F" w14:textId="77777777" w:rsidR="0002381D" w:rsidRDefault="0002381D" w:rsidP="0002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DDC60" w14:textId="77777777" w:rsidR="0002381D" w:rsidRDefault="0002381D" w:rsidP="0002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B0458" w14:textId="77777777" w:rsidR="0002381D" w:rsidRDefault="0002381D" w:rsidP="0002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A6203" w14:textId="77777777" w:rsidR="0002381D" w:rsidRDefault="0002381D" w:rsidP="0002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3EF95" w14:textId="3E7EF444" w:rsidR="00D32334" w:rsidRPr="00BA3F8B" w:rsidRDefault="00D32334" w:rsidP="0002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016" w:type="dxa"/>
          </w:tcPr>
          <w:p w14:paraId="7C4B7256" w14:textId="77777777" w:rsidR="0002381D" w:rsidRDefault="0002381D" w:rsidP="0002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D0CC4" w14:textId="77777777" w:rsidR="0002381D" w:rsidRDefault="0002381D" w:rsidP="0002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C1700" w14:textId="77777777" w:rsidR="0002381D" w:rsidRDefault="0002381D" w:rsidP="0002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DBB15" w14:textId="77777777" w:rsidR="0002381D" w:rsidRDefault="0002381D" w:rsidP="0002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D0B49" w14:textId="77777777" w:rsidR="0002381D" w:rsidRDefault="0002381D" w:rsidP="0002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B0012" w14:textId="20F6BBE0" w:rsidR="00D32334" w:rsidRPr="00BA3F8B" w:rsidRDefault="00D32334" w:rsidP="0002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Maîtrise</w:t>
            </w:r>
          </w:p>
        </w:tc>
        <w:tc>
          <w:tcPr>
            <w:tcW w:w="4840" w:type="dxa"/>
          </w:tcPr>
          <w:p w14:paraId="50B113F8" w14:textId="77777777" w:rsidR="0002381D" w:rsidRDefault="0002381D" w:rsidP="000238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176AECAA" w14:textId="77777777" w:rsidR="0002381D" w:rsidRDefault="0002381D" w:rsidP="000238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0AABEAA5" w14:textId="77777777" w:rsidR="0002381D" w:rsidRDefault="0002381D" w:rsidP="000238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5D54FDC0" w14:textId="7C05EEED" w:rsidR="00D32334" w:rsidRPr="00BA3F8B" w:rsidRDefault="00D32334" w:rsidP="000238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Erwan Le </w:t>
            </w:r>
            <w:proofErr w:type="spellStart"/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Bouteillec</w:t>
            </w:r>
            <w:proofErr w:type="spellEnd"/>
          </w:p>
          <w:p w14:paraId="20979EFF" w14:textId="77777777" w:rsidR="00D32334" w:rsidRPr="00BA3F8B" w:rsidRDefault="00D32334" w:rsidP="000238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73BB53DB" w14:textId="77777777" w:rsidR="00D32334" w:rsidRPr="00BA3F8B" w:rsidRDefault="00D32334" w:rsidP="0002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Le maréchal Alphonse d'Ornano pendant les troubles de la Ligue en Lyonnais et en Dauphiné (1588-1598)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s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ous la direction du professeur Michel Vergé-Franceschi, université de Savoie</w:t>
            </w:r>
          </w:p>
          <w:p w14:paraId="5E29D754" w14:textId="651AD7DD" w:rsidR="00D32334" w:rsidRDefault="00D32334" w:rsidP="000238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79A7907A" w14:textId="2C5E942E" w:rsidR="0002381D" w:rsidRDefault="0002381D" w:rsidP="000238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436765ED" w14:textId="70BE1E4B" w:rsidR="0002381D" w:rsidRDefault="0002381D" w:rsidP="000238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489D2459" w14:textId="77777777" w:rsidR="0002381D" w:rsidRPr="00BA3F8B" w:rsidRDefault="0002381D" w:rsidP="000238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416E7D51" w14:textId="0ED36080" w:rsidR="00D32334" w:rsidRPr="00BA3F8B" w:rsidRDefault="00D32334" w:rsidP="00403F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shd w:val="clear" w:color="auto" w:fill="FFFFFF" w:themeFill="background1"/>
          </w:tcPr>
          <w:p w14:paraId="397E1FBA" w14:textId="77777777" w:rsidR="0002381D" w:rsidRDefault="0002381D" w:rsidP="000238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14:paraId="6497ED37" w14:textId="77777777" w:rsidR="0002381D" w:rsidRDefault="0002381D" w:rsidP="000238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14:paraId="0C17333D" w14:textId="77777777" w:rsidR="0002381D" w:rsidRDefault="0002381D" w:rsidP="000238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14:paraId="67A338EC" w14:textId="77777777" w:rsidR="0002381D" w:rsidRDefault="0002381D" w:rsidP="000238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14:paraId="4DD97D3B" w14:textId="77777777" w:rsidR="0002381D" w:rsidRDefault="0002381D" w:rsidP="000238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14:paraId="46CA70E8" w14:textId="541FEB71" w:rsidR="00D32334" w:rsidRPr="00BA3F8B" w:rsidRDefault="00D32334" w:rsidP="000238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27657E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P</w:t>
            </w:r>
            <w:r w:rsidR="0027657E" w:rsidRPr="0027657E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rofesseur</w:t>
            </w:r>
            <w:r w:rsidR="003807F7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 certifié</w:t>
            </w:r>
            <w:r w:rsidR="0027657E" w:rsidRPr="0027657E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 d'histoire géographie</w:t>
            </w:r>
            <w:r w:rsidR="003807F7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 et principal adjoint au collège de Cruseilles</w:t>
            </w:r>
          </w:p>
        </w:tc>
      </w:tr>
      <w:tr w:rsidR="00D32334" w14:paraId="42EC3C37" w14:textId="77777777" w:rsidTr="00BA3F8B">
        <w:tc>
          <w:tcPr>
            <w:tcW w:w="704" w:type="dxa"/>
            <w:gridSpan w:val="2"/>
            <w:vAlign w:val="center"/>
          </w:tcPr>
          <w:p w14:paraId="1E1B29F9" w14:textId="4E109764" w:rsidR="00D32334" w:rsidRPr="00BA3F8B" w:rsidRDefault="00D32334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016" w:type="dxa"/>
            <w:vAlign w:val="center"/>
          </w:tcPr>
          <w:p w14:paraId="1325E770" w14:textId="178D82E7" w:rsidR="00D32334" w:rsidRPr="00BA3F8B" w:rsidRDefault="00D32334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Thèse</w:t>
            </w:r>
          </w:p>
        </w:tc>
        <w:tc>
          <w:tcPr>
            <w:tcW w:w="4840" w:type="dxa"/>
            <w:vAlign w:val="center"/>
          </w:tcPr>
          <w:p w14:paraId="144A5E5E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Frédéric Médard</w:t>
            </w:r>
          </w:p>
          <w:p w14:paraId="041303DC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6887BBE0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La présence militaire française en Algérie – aspects techniques, logistiques et scientifiques – entre archaïsme et modernité (1953-1967)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sous la direction du professeur Jean-Charles Jauffret, université Paul Valéry-Montpellier</w:t>
            </w:r>
          </w:p>
          <w:p w14:paraId="302C6D15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14:paraId="37B6EAD2" w14:textId="77777777" w:rsidR="00D32334" w:rsidRPr="00BA3F8B" w:rsidRDefault="00D32334" w:rsidP="00BA3F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14:paraId="7F5B5014" w14:textId="3A7B49C6" w:rsidR="00D32334" w:rsidRPr="0027657E" w:rsidRDefault="00D32334" w:rsidP="00BA3F8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27657E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Frédéric</w:t>
            </w:r>
            <w:r w:rsidR="0027657E" w:rsidRPr="0027657E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 Médard est docteur en histoire</w:t>
            </w:r>
          </w:p>
          <w:p w14:paraId="6D1C0EA4" w14:textId="77777777" w:rsidR="00D32334" w:rsidRPr="0027657E" w:rsidRDefault="00D32334" w:rsidP="00BA3F8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</w:p>
          <w:p w14:paraId="686AA1B0" w14:textId="319B8743" w:rsidR="00D32334" w:rsidRPr="0027657E" w:rsidRDefault="00D32334" w:rsidP="00BA3F8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27657E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Maître de conférences en histoire contemporaine à l’Institut d’étud</w:t>
            </w:r>
            <w:r w:rsidR="0027657E" w:rsidRPr="0027657E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es politiques d’Aix-en-Provence</w:t>
            </w:r>
          </w:p>
          <w:p w14:paraId="5DC9BD5E" w14:textId="77777777" w:rsidR="00D32334" w:rsidRPr="0027657E" w:rsidRDefault="00D32334" w:rsidP="00BA3F8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</w:p>
          <w:p w14:paraId="1F72B696" w14:textId="5757E5A2" w:rsidR="00D32334" w:rsidRPr="0027657E" w:rsidRDefault="00D32334" w:rsidP="00BA3F8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27657E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Il est par ailleurs chercheur associé au sein de l’unité mixte de recherche « Croyance, histoire, espace, régulation politique et administrative » et directeur de mémoires au profit de </w:t>
            </w:r>
            <w:r w:rsidR="0027657E" w:rsidRPr="0027657E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stagiaires de l’École de guerre</w:t>
            </w:r>
          </w:p>
          <w:p w14:paraId="33619DB7" w14:textId="77777777" w:rsidR="00D32334" w:rsidRPr="00BA3F8B" w:rsidRDefault="00D32334" w:rsidP="00BA3F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D32334" w14:paraId="0BEBF6D9" w14:textId="77777777" w:rsidTr="00BA3F8B">
        <w:tc>
          <w:tcPr>
            <w:tcW w:w="704" w:type="dxa"/>
            <w:gridSpan w:val="2"/>
            <w:vAlign w:val="center"/>
          </w:tcPr>
          <w:p w14:paraId="580E5019" w14:textId="5CB2D427" w:rsidR="00D32334" w:rsidRPr="00BA3F8B" w:rsidRDefault="00D32334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</w:t>
            </w:r>
          </w:p>
        </w:tc>
        <w:tc>
          <w:tcPr>
            <w:tcW w:w="1016" w:type="dxa"/>
            <w:vAlign w:val="center"/>
          </w:tcPr>
          <w:p w14:paraId="3823BA28" w14:textId="01874BC2" w:rsidR="00D32334" w:rsidRPr="00BA3F8B" w:rsidRDefault="00D32334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Maîtrise</w:t>
            </w:r>
          </w:p>
        </w:tc>
        <w:tc>
          <w:tcPr>
            <w:tcW w:w="4840" w:type="dxa"/>
            <w:vAlign w:val="center"/>
          </w:tcPr>
          <w:p w14:paraId="68FD73C7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Arnaud-Dominique </w:t>
            </w:r>
            <w:proofErr w:type="spellStart"/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Houte</w:t>
            </w:r>
            <w:proofErr w:type="spellEnd"/>
          </w:p>
          <w:p w14:paraId="5E4F8FE7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2D507F5D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Gendarmes et Gendarmerie dans le département du Nord (1814-1952)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sous la direction du professeur Jean-Noël Luc, université Paris 4 - Sorbonne</w:t>
            </w:r>
          </w:p>
          <w:p w14:paraId="4DA959A9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14:paraId="6172DE07" w14:textId="77777777" w:rsidR="00D32334" w:rsidRPr="0027657E" w:rsidRDefault="00D32334" w:rsidP="00BA3F8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</w:pPr>
            <w:r w:rsidRPr="002765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  <w:t>Docteur en histoire de l'</w:t>
            </w:r>
            <w:hyperlink r:id="rId6" w:tooltip="Université Paris-Sorbonne" w:history="1">
              <w:r w:rsidRPr="0027657E">
                <w:rPr>
                  <w:rFonts w:ascii="Times New Roman" w:eastAsia="Times New Roman" w:hAnsi="Times New Roman" w:cs="Times New Roman"/>
                  <w:color w:val="00B050"/>
                  <w:sz w:val="24"/>
                  <w:szCs w:val="24"/>
                  <w:lang w:eastAsia="fr-FR"/>
                </w:rPr>
                <w:t>université Paris-Sorbonne</w:t>
              </w:r>
            </w:hyperlink>
          </w:p>
          <w:p w14:paraId="0EBCA9C2" w14:textId="48DAA38C" w:rsidR="00D32334" w:rsidRPr="0027657E" w:rsidRDefault="00D32334" w:rsidP="002765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</w:pPr>
            <w:r w:rsidRPr="002765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  <w:t xml:space="preserve">Professeur d'histoire contemporaine à </w:t>
            </w:r>
            <w:hyperlink r:id="rId7" w:tooltip="Sorbonne Université" w:history="1">
              <w:r w:rsidRPr="0027657E">
                <w:rPr>
                  <w:rFonts w:ascii="Times New Roman" w:eastAsia="Times New Roman" w:hAnsi="Times New Roman" w:cs="Times New Roman"/>
                  <w:color w:val="00B050"/>
                  <w:sz w:val="24"/>
                  <w:szCs w:val="24"/>
                  <w:lang w:eastAsia="fr-FR"/>
                </w:rPr>
                <w:t xml:space="preserve">Sorbonne </w:t>
              </w:r>
              <w:r w:rsidR="00E33807">
                <w:rPr>
                  <w:rFonts w:ascii="Times New Roman" w:eastAsia="Times New Roman" w:hAnsi="Times New Roman" w:cs="Times New Roman"/>
                  <w:color w:val="00B050"/>
                  <w:sz w:val="24"/>
                  <w:szCs w:val="24"/>
                  <w:lang w:eastAsia="fr-FR"/>
                </w:rPr>
                <w:t>-</w:t>
              </w:r>
              <w:r w:rsidRPr="0027657E">
                <w:rPr>
                  <w:rFonts w:ascii="Times New Roman" w:eastAsia="Times New Roman" w:hAnsi="Times New Roman" w:cs="Times New Roman"/>
                  <w:color w:val="00B050"/>
                  <w:sz w:val="24"/>
                  <w:szCs w:val="24"/>
                  <w:lang w:eastAsia="fr-FR"/>
                </w:rPr>
                <w:t>Université</w:t>
              </w:r>
            </w:hyperlink>
          </w:p>
          <w:p w14:paraId="776F3783" w14:textId="29CAB742" w:rsidR="0027657E" w:rsidRPr="0027657E" w:rsidRDefault="0027657E" w:rsidP="002765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</w:pPr>
            <w:r w:rsidRPr="0027657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Dominique </w:t>
            </w:r>
            <w:proofErr w:type="spellStart"/>
            <w:r w:rsidRPr="0027657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Houte</w:t>
            </w:r>
            <w:proofErr w:type="spellEnd"/>
            <w:r w:rsidRPr="0027657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est </w:t>
            </w:r>
            <w:hyperlink r:id="rId8" w:history="1">
              <w:r w:rsidRPr="0027657E">
                <w:rPr>
                  <w:rFonts w:ascii="Times New Roman" w:hAnsi="Times New Roman" w:cs="Times New Roman"/>
                  <w:color w:val="00B050"/>
                  <w:sz w:val="24"/>
                  <w:szCs w:val="24"/>
                </w:rPr>
                <w:t>agrégé d'histoire</w:t>
              </w:r>
            </w:hyperlink>
            <w:r w:rsidRPr="0027657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en 2000</w:t>
            </w:r>
          </w:p>
          <w:p w14:paraId="74E18D05" w14:textId="77777777" w:rsidR="00D32334" w:rsidRPr="00BA3F8B" w:rsidRDefault="00D32334" w:rsidP="00BA3F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D32334" w14:paraId="69EA10B4" w14:textId="77777777" w:rsidTr="00BA3F8B">
        <w:tc>
          <w:tcPr>
            <w:tcW w:w="704" w:type="dxa"/>
            <w:gridSpan w:val="2"/>
            <w:vAlign w:val="center"/>
          </w:tcPr>
          <w:p w14:paraId="2A0CB07B" w14:textId="13868087" w:rsidR="00D32334" w:rsidRPr="00BA3F8B" w:rsidRDefault="00D32334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16" w:type="dxa"/>
            <w:vAlign w:val="center"/>
          </w:tcPr>
          <w:p w14:paraId="43DB2AA9" w14:textId="22E57AEF" w:rsidR="00D32334" w:rsidRPr="00BA3F8B" w:rsidRDefault="00D32334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Thèse</w:t>
            </w:r>
          </w:p>
        </w:tc>
        <w:tc>
          <w:tcPr>
            <w:tcW w:w="4840" w:type="dxa"/>
            <w:vAlign w:val="center"/>
          </w:tcPr>
          <w:p w14:paraId="4E2401EE" w14:textId="77777777" w:rsidR="0002381D" w:rsidRDefault="0002381D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7B7BD3CC" w14:textId="000154EF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Olivier Pottier</w:t>
            </w:r>
          </w:p>
          <w:p w14:paraId="58792801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3B00819C" w14:textId="6436FD57" w:rsidR="00D32334" w:rsidRDefault="00D32334" w:rsidP="00BA3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La présence militaire américaine en France (1950-1967)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s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ous la direction du professeur Maurice </w:t>
            </w:r>
            <w:proofErr w:type="spellStart"/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Vaïsse</w:t>
            </w:r>
            <w:proofErr w:type="spellEnd"/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université de Reims Champagne-Ardenne</w:t>
            </w:r>
          </w:p>
          <w:p w14:paraId="2CA1DAFB" w14:textId="77777777" w:rsidR="0002381D" w:rsidRPr="00BA3F8B" w:rsidRDefault="0002381D" w:rsidP="00BA3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A007647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14:paraId="0EC65651" w14:textId="1641B308" w:rsidR="00D32334" w:rsidRPr="00BA3F8B" w:rsidRDefault="00D32334" w:rsidP="00BA3F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27657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Maître de conf</w:t>
            </w:r>
            <w:r w:rsidR="0027657E" w:rsidRPr="0027657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érences à l'Université de Reims</w:t>
            </w:r>
          </w:p>
        </w:tc>
      </w:tr>
      <w:tr w:rsidR="00D32334" w14:paraId="1250043F" w14:textId="77777777" w:rsidTr="00CE59F5">
        <w:tc>
          <w:tcPr>
            <w:tcW w:w="704" w:type="dxa"/>
            <w:gridSpan w:val="2"/>
          </w:tcPr>
          <w:p w14:paraId="0C0AE2AE" w14:textId="77777777" w:rsidR="0002381D" w:rsidRDefault="0002381D" w:rsidP="0002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0C150" w14:textId="77777777" w:rsidR="0002381D" w:rsidRDefault="0002381D" w:rsidP="0002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89896" w14:textId="77777777" w:rsidR="0002381D" w:rsidRDefault="0002381D" w:rsidP="0002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02627" w14:textId="77777777" w:rsidR="0002381D" w:rsidRDefault="0002381D" w:rsidP="0002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EABE3" w14:textId="16228EE2" w:rsidR="00D32334" w:rsidRPr="00BA3F8B" w:rsidRDefault="00D32334" w:rsidP="0002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016" w:type="dxa"/>
          </w:tcPr>
          <w:p w14:paraId="58AE0827" w14:textId="77777777" w:rsidR="0002381D" w:rsidRDefault="0002381D" w:rsidP="0002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12E84" w14:textId="77777777" w:rsidR="0002381D" w:rsidRDefault="0002381D" w:rsidP="0002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8E2C4" w14:textId="77777777" w:rsidR="0002381D" w:rsidRDefault="0002381D" w:rsidP="0002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77A57" w14:textId="77777777" w:rsidR="0002381D" w:rsidRDefault="0002381D" w:rsidP="0002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50B65" w14:textId="51104302" w:rsidR="00D32334" w:rsidRPr="00BA3F8B" w:rsidRDefault="00D32334" w:rsidP="0002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Maîtrise</w:t>
            </w:r>
          </w:p>
        </w:tc>
        <w:tc>
          <w:tcPr>
            <w:tcW w:w="4840" w:type="dxa"/>
            <w:vAlign w:val="center"/>
          </w:tcPr>
          <w:p w14:paraId="5F51CF7C" w14:textId="77777777" w:rsidR="0002381D" w:rsidRDefault="0002381D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17EFAA0E" w14:textId="566AEEA3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Mattéa</w:t>
            </w:r>
            <w:proofErr w:type="spellEnd"/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-Paola Battaglia</w:t>
            </w:r>
          </w:p>
          <w:p w14:paraId="605B899D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32BB4485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Les relations navales franco-italiennes en Méditerranée à l'ombre des Américains (1947-1954)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s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ous la direction du professeur Robert Frank, université Paris 1 - Panthéon Sorbonne</w:t>
            </w:r>
          </w:p>
          <w:p w14:paraId="34750F1B" w14:textId="77777777" w:rsidR="00D32334" w:rsidRDefault="00D32334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3D7AA5E6" w14:textId="77777777" w:rsidR="00BA3F8B" w:rsidRDefault="00BA3F8B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6E54E404" w14:textId="77777777" w:rsidR="0002381D" w:rsidRDefault="0002381D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594C7FDE" w14:textId="77777777" w:rsidR="0002381D" w:rsidRDefault="0002381D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28E2D2B2" w14:textId="49BC566D" w:rsidR="0002381D" w:rsidRPr="00BA3F8B" w:rsidRDefault="0002381D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shd w:val="clear" w:color="auto" w:fill="FFFFFF" w:themeFill="background1"/>
          </w:tcPr>
          <w:p w14:paraId="01FFC430" w14:textId="77777777" w:rsidR="00CE59F5" w:rsidRDefault="00CE59F5" w:rsidP="00CE59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90E206F" w14:textId="77777777" w:rsidR="00CE59F5" w:rsidRDefault="00CE59F5" w:rsidP="00CE59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7E699A1" w14:textId="77777777" w:rsidR="00CE59F5" w:rsidRDefault="00CE59F5" w:rsidP="00CE59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EC9D9A3" w14:textId="77777777" w:rsidR="00CE59F5" w:rsidRPr="00327630" w:rsidRDefault="00CE59F5" w:rsidP="00CE59F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20B9C890" w14:textId="7BB79F50" w:rsidR="00D32334" w:rsidRPr="00BA3F8B" w:rsidRDefault="00CE59F5" w:rsidP="00CE59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763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Journaliste au </w:t>
            </w:r>
            <w:r w:rsidRPr="00327630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Monde</w:t>
            </w:r>
            <w:r w:rsidR="003C3B87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 ?</w:t>
            </w:r>
          </w:p>
        </w:tc>
      </w:tr>
      <w:tr w:rsidR="00D32334" w14:paraId="23056226" w14:textId="77777777" w:rsidTr="00BA3F8B">
        <w:tc>
          <w:tcPr>
            <w:tcW w:w="704" w:type="dxa"/>
            <w:gridSpan w:val="2"/>
            <w:vAlign w:val="center"/>
          </w:tcPr>
          <w:p w14:paraId="203F7DA9" w14:textId="67E7F772" w:rsidR="00D32334" w:rsidRPr="00BA3F8B" w:rsidRDefault="00D32334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016" w:type="dxa"/>
            <w:vAlign w:val="center"/>
          </w:tcPr>
          <w:p w14:paraId="3EC46F92" w14:textId="269344DA" w:rsidR="00D32334" w:rsidRPr="00BA3F8B" w:rsidRDefault="00D32334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Thèse</w:t>
            </w:r>
            <w:r w:rsidRPr="00BA3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3F8B">
              <w:rPr>
                <w:rFonts w:ascii="Times New Roman" w:hAnsi="Times New Roman" w:cs="Times New Roman"/>
                <w:bCs/>
                <w:sz w:val="24"/>
                <w:szCs w:val="24"/>
              </w:rPr>
              <w:t>(ex-æquo)</w:t>
            </w:r>
          </w:p>
        </w:tc>
        <w:tc>
          <w:tcPr>
            <w:tcW w:w="4840" w:type="dxa"/>
            <w:vAlign w:val="center"/>
          </w:tcPr>
          <w:p w14:paraId="3502C504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Gérard </w:t>
            </w:r>
            <w:proofErr w:type="spellStart"/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Fassy</w:t>
            </w:r>
            <w:proofErr w:type="spellEnd"/>
          </w:p>
          <w:p w14:paraId="464CE75F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10F91034" w14:textId="0F54F4D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Le haut-commandement militaire français en Orient (octobre 1915 – novembre 1918)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s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ous la direction du professeur William </w:t>
            </w:r>
            <w:proofErr w:type="spellStart"/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Serman</w:t>
            </w:r>
            <w:proofErr w:type="spellEnd"/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université Paris 1 - Panthéon Sorbonne</w:t>
            </w: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14:paraId="315732EE" w14:textId="71F437C1" w:rsidR="00D32334" w:rsidRPr="00327630" w:rsidRDefault="00D32334" w:rsidP="00BA3F8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32763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Officier dans l'armée de terre, breveté de l'enseignement militaire supérieur, docteur en histoire, responsable du Département Histoire aux écoles de Saint-Cyr-Coëtqui</w:t>
            </w:r>
            <w:r w:rsidR="00327630" w:rsidRPr="0032763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dan</w:t>
            </w:r>
          </w:p>
          <w:p w14:paraId="7949951F" w14:textId="77777777" w:rsidR="00D32334" w:rsidRPr="00327630" w:rsidRDefault="00D32334" w:rsidP="00BA3F8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</w:p>
          <w:p w14:paraId="16EABD1A" w14:textId="061E879F" w:rsidR="00D32334" w:rsidRPr="00327630" w:rsidRDefault="00D32334" w:rsidP="00BA3F8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32763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Ancien responsable du département Histoire aux</w:t>
            </w:r>
            <w:r w:rsidR="00327630" w:rsidRPr="0032763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 écoles de Saint-Cyr-</w:t>
            </w:r>
            <w:proofErr w:type="spellStart"/>
            <w:r w:rsidR="00327630" w:rsidRPr="0032763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Coêtquidan</w:t>
            </w:r>
            <w:proofErr w:type="spellEnd"/>
          </w:p>
          <w:p w14:paraId="3DEF5E67" w14:textId="77777777" w:rsidR="00D32334" w:rsidRPr="00BA3F8B" w:rsidRDefault="00D32334" w:rsidP="00BA3F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D32334" w14:paraId="4753B625" w14:textId="77777777" w:rsidTr="00BA3F8B">
        <w:tc>
          <w:tcPr>
            <w:tcW w:w="704" w:type="dxa"/>
            <w:gridSpan w:val="2"/>
            <w:vAlign w:val="center"/>
          </w:tcPr>
          <w:p w14:paraId="5B0D555E" w14:textId="5408BF0E" w:rsidR="00D32334" w:rsidRPr="00BA3F8B" w:rsidRDefault="00D32334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1999</w:t>
            </w:r>
          </w:p>
        </w:tc>
        <w:tc>
          <w:tcPr>
            <w:tcW w:w="1016" w:type="dxa"/>
            <w:vAlign w:val="center"/>
          </w:tcPr>
          <w:p w14:paraId="2990DBEE" w14:textId="5C523EAD" w:rsidR="00D32334" w:rsidRPr="00BA3F8B" w:rsidRDefault="00D32334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Thèse (</w:t>
            </w:r>
            <w:r w:rsidRPr="00BA3F8B">
              <w:rPr>
                <w:rFonts w:ascii="Times New Roman" w:hAnsi="Times New Roman" w:cs="Times New Roman"/>
                <w:bCs/>
                <w:sz w:val="24"/>
                <w:szCs w:val="24"/>
              </w:rPr>
              <w:t>ex-æquo)</w:t>
            </w:r>
          </w:p>
        </w:tc>
        <w:tc>
          <w:tcPr>
            <w:tcW w:w="4840" w:type="dxa"/>
            <w:vAlign w:val="center"/>
          </w:tcPr>
          <w:p w14:paraId="2CA6C140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Jean-Noël </w:t>
            </w:r>
            <w:proofErr w:type="spellStart"/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Grandhomme</w:t>
            </w:r>
            <w:proofErr w:type="spellEnd"/>
          </w:p>
          <w:p w14:paraId="14509057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1BE1625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Le général Berthelot et l'action de la France en Roumanie et en Russie méridionale (1916-1918). Genèse. Aspects diplomatiques, militaires et culturels avec leurs incidences. Prolongements et perspectives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sous la direction du professeur Jean Bérenger, université Paris 4 - Sorbonne</w:t>
            </w:r>
          </w:p>
          <w:p w14:paraId="3551F8B4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14:paraId="3A3899FD" w14:textId="53C017F2" w:rsidR="00D32334" w:rsidRPr="00327630" w:rsidRDefault="00D32334" w:rsidP="0002381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32763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Professeur d’histoire contemporaine à l’Université </w:t>
            </w:r>
            <w:r w:rsidR="0032763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de Lorraine à Nancy depuis 2015</w:t>
            </w:r>
          </w:p>
          <w:p w14:paraId="42763B77" w14:textId="77777777" w:rsidR="0002381D" w:rsidRPr="00327630" w:rsidRDefault="0002381D" w:rsidP="0002381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</w:p>
          <w:p w14:paraId="2B001A49" w14:textId="0D783FFC" w:rsidR="00D32334" w:rsidRPr="00327630" w:rsidRDefault="00D32334" w:rsidP="0002381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32763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Conférencier au Collège militaire royal du Canada –</w:t>
            </w:r>
            <w:r w:rsidR="0032763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 Kingston (Ontario) depuis 2009</w:t>
            </w:r>
          </w:p>
          <w:p w14:paraId="3DFD3CCF" w14:textId="7ECA1523" w:rsidR="00D32334" w:rsidRPr="00327630" w:rsidRDefault="00D32334" w:rsidP="00BA3F8B">
            <w:pPr>
              <w:pStyle w:val="NormalWeb"/>
              <w:jc w:val="center"/>
              <w:rPr>
                <w:color w:val="00B050"/>
              </w:rPr>
            </w:pPr>
            <w:r w:rsidRPr="00327630">
              <w:rPr>
                <w:color w:val="00B050"/>
              </w:rPr>
              <w:t xml:space="preserve">Co-directeur de l'axe "Politique, pouvoirs, guerres et </w:t>
            </w:r>
            <w:r w:rsidR="00327630">
              <w:rPr>
                <w:color w:val="00B050"/>
              </w:rPr>
              <w:t>conflits" du CRULH, depuis 2017</w:t>
            </w:r>
          </w:p>
          <w:p w14:paraId="24BED08F" w14:textId="77777777" w:rsidR="00D32334" w:rsidRPr="00BA3F8B" w:rsidRDefault="00D32334" w:rsidP="00BA3F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D32334" w14:paraId="525BD8F3" w14:textId="77777777" w:rsidTr="00BA3F8B">
        <w:tc>
          <w:tcPr>
            <w:tcW w:w="704" w:type="dxa"/>
            <w:gridSpan w:val="2"/>
            <w:vAlign w:val="center"/>
          </w:tcPr>
          <w:p w14:paraId="4DAA189B" w14:textId="4194D35F" w:rsidR="00D32334" w:rsidRPr="00BA3F8B" w:rsidRDefault="00D32334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016" w:type="dxa"/>
            <w:vAlign w:val="center"/>
          </w:tcPr>
          <w:p w14:paraId="117ECC60" w14:textId="4C9DEDED" w:rsidR="00D32334" w:rsidRPr="00BA3F8B" w:rsidRDefault="00D32334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Maîtrise</w:t>
            </w:r>
          </w:p>
        </w:tc>
        <w:tc>
          <w:tcPr>
            <w:tcW w:w="4840" w:type="dxa"/>
            <w:vAlign w:val="center"/>
          </w:tcPr>
          <w:p w14:paraId="1FEEB635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Eric</w:t>
            </w:r>
            <w:proofErr w:type="spellEnd"/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Pinzelli</w:t>
            </w:r>
            <w:proofErr w:type="spellEnd"/>
          </w:p>
          <w:p w14:paraId="23D0C9E3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1BDDD542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La défense de l'isthme de Corinthe durant la période vénitienne, 1687-1715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s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ous la direction de la professeure Brigitte Marin, université d'Aix – Marseille</w:t>
            </w:r>
          </w:p>
          <w:p w14:paraId="48733F17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14:paraId="1ACE07AA" w14:textId="347F1A16" w:rsidR="00D32334" w:rsidRPr="006A64B4" w:rsidRDefault="006A64B4" w:rsidP="00E3380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6A64B4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Professeur en </w:t>
            </w:r>
            <w:r w:rsidR="00E33807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d’</w:t>
            </w:r>
            <w:r w:rsidRPr="006A64B4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Histoire</w:t>
            </w:r>
            <w:r w:rsidR="00E33807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-</w:t>
            </w:r>
            <w:r w:rsidR="00D32334" w:rsidRPr="006A64B4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Géographie et </w:t>
            </w:r>
            <w:proofErr w:type="spellStart"/>
            <w:r w:rsidR="00D32334" w:rsidRPr="006A64B4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Ethics</w:t>
            </w:r>
            <w:proofErr w:type="spellEnd"/>
            <w:r w:rsidR="00D32334" w:rsidRPr="006A64B4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 à l’Ecole internationale d’ITER (mégaprojet d</w:t>
            </w:r>
            <w:r w:rsidRPr="006A64B4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e fusion nucléaire) depuis 2012</w:t>
            </w:r>
          </w:p>
          <w:p w14:paraId="06311DB3" w14:textId="77777777" w:rsidR="006A64B4" w:rsidRDefault="006A64B4" w:rsidP="00BA3F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14:paraId="08482263" w14:textId="6F7AE5B0" w:rsidR="006A64B4" w:rsidRPr="006A64B4" w:rsidRDefault="006A64B4" w:rsidP="00BA3F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</w:rPr>
              <w:t>A</w:t>
            </w:r>
            <w:r w:rsidRPr="006A64B4">
              <w:rPr>
                <w:rFonts w:ascii="Times New Roman" w:hAnsi="Times New Roman" w:cs="Times New Roman"/>
                <w:color w:val="00B050"/>
                <w:sz w:val="24"/>
              </w:rPr>
              <w:t>ncien Directeur adjoint de l'Alliance française de Manaus, Amazonie</w:t>
            </w:r>
          </w:p>
        </w:tc>
      </w:tr>
      <w:tr w:rsidR="00D32334" w14:paraId="3D0775D8" w14:textId="77777777" w:rsidTr="00BA3F8B">
        <w:tc>
          <w:tcPr>
            <w:tcW w:w="704" w:type="dxa"/>
            <w:gridSpan w:val="2"/>
            <w:vAlign w:val="center"/>
          </w:tcPr>
          <w:p w14:paraId="1AC4616D" w14:textId="36858CAD" w:rsidR="00D32334" w:rsidRPr="00BA3F8B" w:rsidRDefault="00D32334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016" w:type="dxa"/>
            <w:vAlign w:val="center"/>
          </w:tcPr>
          <w:p w14:paraId="7ADA5F3F" w14:textId="0BE463D0" w:rsidR="00D32334" w:rsidRPr="00BA3F8B" w:rsidRDefault="00D32334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Thèse</w:t>
            </w:r>
          </w:p>
        </w:tc>
        <w:tc>
          <w:tcPr>
            <w:tcW w:w="4840" w:type="dxa"/>
            <w:vAlign w:val="center"/>
          </w:tcPr>
          <w:p w14:paraId="488E66B0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Olivier </w:t>
            </w:r>
            <w:proofErr w:type="spellStart"/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Lepick</w:t>
            </w:r>
            <w:proofErr w:type="spellEnd"/>
          </w:p>
          <w:p w14:paraId="1A0656EA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004114D8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Une guerre dans la guerre : aspects techniques et stratégiques du conflit chimique, 1914-1918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sous la direction du professeur Bruno </w:t>
            </w:r>
            <w:proofErr w:type="spellStart"/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Arcidiacono</w:t>
            </w:r>
            <w:proofErr w:type="spellEnd"/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institut universitaire des hautes études internationales de Genève</w:t>
            </w:r>
          </w:p>
          <w:p w14:paraId="2684ED1F" w14:textId="77777777" w:rsidR="00D32334" w:rsidRPr="00BA3F8B" w:rsidRDefault="00D32334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14:paraId="365DBE24" w14:textId="185F9E8E" w:rsidR="00D32334" w:rsidRDefault="00D32334" w:rsidP="0002381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3935C4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Olivier </w:t>
            </w:r>
            <w:proofErr w:type="spellStart"/>
            <w:r w:rsidRPr="003935C4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Lepick</w:t>
            </w:r>
            <w:proofErr w:type="spellEnd"/>
            <w:r w:rsidRPr="003935C4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 est docteur en Histoire et Politiques Internationales de l’Institut des Hautes Études Internationales d</w:t>
            </w:r>
            <w:r w:rsidR="006A64B4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e Genève (Université de Genève)</w:t>
            </w:r>
          </w:p>
          <w:p w14:paraId="2752652F" w14:textId="77777777" w:rsidR="006A64B4" w:rsidRPr="003935C4" w:rsidRDefault="006A64B4" w:rsidP="0002381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</w:p>
          <w:p w14:paraId="455430E9" w14:textId="12D77F7F" w:rsidR="00D32334" w:rsidRPr="003935C4" w:rsidRDefault="00D32334" w:rsidP="00BA3F8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3935C4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Il est chercheur associé à la Fondation pour la Recherche Stratégique (Paris) depuis 1998 et consacre ses travaux à la question des</w:t>
            </w:r>
            <w:r w:rsidR="006A64B4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 armes chimiques et biologiques</w:t>
            </w:r>
          </w:p>
          <w:p w14:paraId="54899434" w14:textId="77777777" w:rsidR="00D32334" w:rsidRPr="00BA3F8B" w:rsidRDefault="00D32334" w:rsidP="00BA3F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BA3F8B" w14:paraId="5AF6ED48" w14:textId="77777777" w:rsidTr="00BA3F8B">
        <w:tc>
          <w:tcPr>
            <w:tcW w:w="704" w:type="dxa"/>
            <w:gridSpan w:val="2"/>
            <w:vAlign w:val="center"/>
          </w:tcPr>
          <w:p w14:paraId="6F116E69" w14:textId="4626EC0E" w:rsidR="00BA3F8B" w:rsidRPr="00BA3F8B" w:rsidRDefault="00BA3F8B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016" w:type="dxa"/>
            <w:vAlign w:val="center"/>
          </w:tcPr>
          <w:p w14:paraId="0AC5B3D9" w14:textId="3E341D66" w:rsidR="00BA3F8B" w:rsidRPr="00BA3F8B" w:rsidRDefault="00BA3F8B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Maîtrise</w:t>
            </w:r>
          </w:p>
        </w:tc>
        <w:tc>
          <w:tcPr>
            <w:tcW w:w="4840" w:type="dxa"/>
            <w:vAlign w:val="center"/>
          </w:tcPr>
          <w:p w14:paraId="475B0C36" w14:textId="77777777" w:rsidR="00BA3F8B" w:rsidRPr="00BA3F8B" w:rsidRDefault="00BA3F8B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0AF05C72" w14:textId="77777777" w:rsidR="00BA3F8B" w:rsidRPr="00BA3F8B" w:rsidRDefault="00BA3F8B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Béatrix Pau</w:t>
            </w:r>
          </w:p>
          <w:p w14:paraId="42173950" w14:textId="77777777" w:rsidR="00BA3F8B" w:rsidRPr="00BA3F8B" w:rsidRDefault="00BA3F8B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0FFE78DF" w14:textId="77777777" w:rsidR="00BA3F8B" w:rsidRPr="00BA3F8B" w:rsidRDefault="00BA3F8B" w:rsidP="00BA3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L'attente, la vie, la mort à Béziers pendant la Grande Guerre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s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ous la direction du professeur Jean-Charles Jauffret, université Paul Valéry-Montpellier 3</w:t>
            </w:r>
          </w:p>
          <w:p w14:paraId="5D914F7E" w14:textId="77777777" w:rsidR="00BA3F8B" w:rsidRPr="00BA3F8B" w:rsidRDefault="00BA3F8B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14:paraId="563C9BF2" w14:textId="3052A334" w:rsidR="00BA3F8B" w:rsidRPr="003935C4" w:rsidRDefault="00BA3F8B" w:rsidP="00BA3F8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3935C4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Béatrix Pau est docteur </w:t>
            </w:r>
            <w:r w:rsidR="006A64B4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en histoire militaire</w:t>
            </w:r>
          </w:p>
          <w:p w14:paraId="6E37809B" w14:textId="77777777" w:rsidR="00BA3F8B" w:rsidRPr="003935C4" w:rsidRDefault="00BA3F8B" w:rsidP="00BA3F8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</w:p>
          <w:p w14:paraId="624DB783" w14:textId="00E07D08" w:rsidR="00BA3F8B" w:rsidRPr="003935C4" w:rsidRDefault="00BA3F8B" w:rsidP="00BA3F8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3935C4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Elle enseigne actuellement </w:t>
            </w:r>
            <w:r w:rsidR="006A64B4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au lycée Jean Moulin de Béziers</w:t>
            </w:r>
          </w:p>
          <w:p w14:paraId="2AA36F70" w14:textId="77777777" w:rsidR="00BA3F8B" w:rsidRPr="00BA3F8B" w:rsidRDefault="00BA3F8B" w:rsidP="00BA3F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BA3F8B" w14:paraId="06E55F87" w14:textId="77777777" w:rsidTr="00BA3F8B">
        <w:tc>
          <w:tcPr>
            <w:tcW w:w="704" w:type="dxa"/>
            <w:gridSpan w:val="2"/>
            <w:vAlign w:val="center"/>
          </w:tcPr>
          <w:p w14:paraId="143B085E" w14:textId="240A78AA" w:rsidR="00BA3F8B" w:rsidRPr="00BA3F8B" w:rsidRDefault="00BA3F8B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1997</w:t>
            </w:r>
          </w:p>
        </w:tc>
        <w:tc>
          <w:tcPr>
            <w:tcW w:w="1016" w:type="dxa"/>
            <w:vAlign w:val="center"/>
          </w:tcPr>
          <w:p w14:paraId="37BCC1CF" w14:textId="5B30E71F" w:rsidR="00BA3F8B" w:rsidRPr="00BA3F8B" w:rsidRDefault="00BA3F8B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Thèse (</w:t>
            </w:r>
            <w:r w:rsidRPr="00BA3F8B">
              <w:rPr>
                <w:rFonts w:ascii="Times New Roman" w:hAnsi="Times New Roman" w:cs="Times New Roman"/>
                <w:bCs/>
                <w:sz w:val="24"/>
                <w:szCs w:val="24"/>
              </w:rPr>
              <w:t>ex-æquo)</w:t>
            </w:r>
          </w:p>
        </w:tc>
        <w:tc>
          <w:tcPr>
            <w:tcW w:w="4840" w:type="dxa"/>
            <w:vAlign w:val="center"/>
          </w:tcPr>
          <w:p w14:paraId="6CDD03AD" w14:textId="77777777" w:rsidR="00BA3F8B" w:rsidRPr="00BA3F8B" w:rsidRDefault="00BA3F8B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Claude d'</w:t>
            </w:r>
            <w:proofErr w:type="spellStart"/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Abzac-Epezy</w:t>
            </w:r>
            <w:proofErr w:type="spellEnd"/>
          </w:p>
          <w:p w14:paraId="75E2F5A9" w14:textId="77777777" w:rsidR="00BA3F8B" w:rsidRPr="00BA3F8B" w:rsidRDefault="00BA3F8B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1EF7514D" w14:textId="77777777" w:rsidR="00BA3F8B" w:rsidRPr="00BA3F8B" w:rsidRDefault="00BA3F8B" w:rsidP="00BA3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L'Armée de l'Air de Vichy (1940-1944)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s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ous la direction du professeur Maurice </w:t>
            </w:r>
            <w:proofErr w:type="spellStart"/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Vaïsse</w:t>
            </w:r>
            <w:proofErr w:type="spellEnd"/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université Paris 1 - Panthéon Sorbonne</w:t>
            </w:r>
          </w:p>
          <w:p w14:paraId="5F63FCDC" w14:textId="77777777" w:rsidR="00BA3F8B" w:rsidRPr="00BA3F8B" w:rsidRDefault="00BA3F8B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14:paraId="27AEFB72" w14:textId="669A0DFC" w:rsidR="003935C4" w:rsidRDefault="003935C4" w:rsidP="00BA3F8B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3935C4">
              <w:rPr>
                <w:rFonts w:ascii="Times New Roman" w:hAnsi="Times New Roman" w:cs="Times New Roman"/>
                <w:color w:val="00B050"/>
                <w:sz w:val="24"/>
              </w:rPr>
              <w:t>Après l'agrégation d’histoire en 1985, elle obtient un doctorat d’histoire sur « L'</w:t>
            </w:r>
            <w:hyperlink r:id="rId9" w:tooltip="Armée de l'air de Vichy" w:history="1">
              <w:r w:rsidRPr="003935C4">
                <w:rPr>
                  <w:rFonts w:ascii="Times New Roman" w:hAnsi="Times New Roman" w:cs="Times New Roman"/>
                  <w:color w:val="00B050"/>
                  <w:sz w:val="24"/>
                </w:rPr>
                <w:t>Armée de l'air de Vichy</w:t>
              </w:r>
            </w:hyperlink>
            <w:r w:rsidRPr="003935C4">
              <w:rPr>
                <w:rFonts w:ascii="Times New Roman" w:hAnsi="Times New Roman" w:cs="Times New Roman"/>
                <w:color w:val="00B050"/>
                <w:sz w:val="24"/>
              </w:rPr>
              <w:t>, 1940-1944 » à l'</w:t>
            </w:r>
            <w:hyperlink r:id="rId10" w:tooltip="Université Panthéon-Sorbonne" w:history="1">
              <w:r w:rsidRPr="003935C4">
                <w:rPr>
                  <w:rFonts w:ascii="Times New Roman" w:hAnsi="Times New Roman" w:cs="Times New Roman"/>
                  <w:color w:val="00B050"/>
                  <w:sz w:val="24"/>
                </w:rPr>
                <w:t>Université Panthéon-Sorbonne</w:t>
              </w:r>
            </w:hyperlink>
            <w:r w:rsidRPr="003935C4">
              <w:rPr>
                <w:rFonts w:ascii="Times New Roman" w:hAnsi="Times New Roman" w:cs="Times New Roman"/>
                <w:color w:val="00B050"/>
                <w:sz w:val="24"/>
              </w:rPr>
              <w:t xml:space="preserve">, le 30 novembre 1996, sous la direction de </w:t>
            </w:r>
            <w:hyperlink r:id="rId11" w:history="1">
              <w:r w:rsidRPr="003935C4">
                <w:rPr>
                  <w:rFonts w:ascii="Times New Roman" w:hAnsi="Times New Roman" w:cs="Times New Roman"/>
                  <w:color w:val="00B050"/>
                  <w:sz w:val="24"/>
                </w:rPr>
                <w:t xml:space="preserve">Maurice </w:t>
              </w:r>
              <w:proofErr w:type="spellStart"/>
              <w:r w:rsidRPr="003935C4">
                <w:rPr>
                  <w:rFonts w:ascii="Times New Roman" w:hAnsi="Times New Roman" w:cs="Times New Roman"/>
                  <w:color w:val="00B050"/>
                  <w:sz w:val="24"/>
                </w:rPr>
                <w:t>Vaïsse</w:t>
              </w:r>
              <w:proofErr w:type="spellEnd"/>
            </w:hyperlink>
            <w:r w:rsidRPr="003935C4">
              <w:rPr>
                <w:rFonts w:ascii="Times New Roman" w:hAnsi="Times New Roman" w:cs="Times New Roman"/>
                <w:color w:val="00B050"/>
                <w:sz w:val="24"/>
              </w:rPr>
              <w:t xml:space="preserve">, et de </w:t>
            </w:r>
            <w:hyperlink r:id="rId12" w:tooltip="Raoul Girardet" w:history="1">
              <w:r w:rsidRPr="003935C4">
                <w:rPr>
                  <w:rFonts w:ascii="Times New Roman" w:hAnsi="Times New Roman" w:cs="Times New Roman"/>
                  <w:color w:val="00B050"/>
                  <w:sz w:val="24"/>
                </w:rPr>
                <w:t>Raoul Girardet</w:t>
              </w:r>
            </w:hyperlink>
            <w:r w:rsidRPr="003935C4">
              <w:rPr>
                <w:rFonts w:ascii="Times New Roman" w:hAnsi="Times New Roman" w:cs="Times New Roman"/>
                <w:color w:val="00B050"/>
                <w:sz w:val="24"/>
              </w:rPr>
              <w:t xml:space="preserve">, </w:t>
            </w:r>
            <w:hyperlink r:id="rId13" w:tooltip="Jean-Pierre Azéma" w:history="1">
              <w:r w:rsidRPr="003935C4">
                <w:rPr>
                  <w:rFonts w:ascii="Times New Roman" w:hAnsi="Times New Roman" w:cs="Times New Roman"/>
                  <w:color w:val="00B050"/>
                  <w:sz w:val="24"/>
                </w:rPr>
                <w:t>Jean-Pierre Azéma</w:t>
              </w:r>
            </w:hyperlink>
            <w:r w:rsidRPr="003935C4">
              <w:rPr>
                <w:rFonts w:ascii="Times New Roman" w:hAnsi="Times New Roman" w:cs="Times New Roman"/>
                <w:color w:val="00B050"/>
                <w:sz w:val="24"/>
              </w:rPr>
              <w:t xml:space="preserve">, </w:t>
            </w:r>
            <w:hyperlink r:id="rId14" w:tooltip="Emmanuel Chadeau" w:history="1">
              <w:r w:rsidRPr="003935C4">
                <w:rPr>
                  <w:rFonts w:ascii="Times New Roman" w:hAnsi="Times New Roman" w:cs="Times New Roman"/>
                  <w:color w:val="00B050"/>
                  <w:sz w:val="24"/>
                </w:rPr>
                <w:t xml:space="preserve">Emmanuel </w:t>
              </w:r>
              <w:proofErr w:type="spellStart"/>
              <w:r w:rsidRPr="003935C4">
                <w:rPr>
                  <w:rFonts w:ascii="Times New Roman" w:hAnsi="Times New Roman" w:cs="Times New Roman"/>
                  <w:color w:val="00B050"/>
                  <w:sz w:val="24"/>
                </w:rPr>
                <w:t>Chadeau</w:t>
              </w:r>
              <w:proofErr w:type="spellEnd"/>
            </w:hyperlink>
            <w:r w:rsidRPr="003935C4">
              <w:rPr>
                <w:rFonts w:ascii="Times New Roman" w:hAnsi="Times New Roman" w:cs="Times New Roman"/>
                <w:color w:val="00B050"/>
                <w:sz w:val="24"/>
              </w:rPr>
              <w:t xml:space="preserve"> </w:t>
            </w:r>
          </w:p>
          <w:p w14:paraId="03283508" w14:textId="77777777" w:rsidR="003935C4" w:rsidRDefault="003935C4" w:rsidP="00BA3F8B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</w:p>
          <w:p w14:paraId="32B13B47" w14:textId="0F99FFD9" w:rsidR="003935C4" w:rsidRDefault="003935C4" w:rsidP="00BA3F8B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3935C4">
              <w:rPr>
                <w:rFonts w:ascii="Times New Roman" w:hAnsi="Times New Roman" w:cs="Times New Roman"/>
                <w:color w:val="00B050"/>
                <w:sz w:val="24"/>
              </w:rPr>
              <w:t xml:space="preserve">De 2002 à 2009, elle est chargée de recherches au </w:t>
            </w:r>
            <w:hyperlink r:id="rId15" w:tooltip="Centre d'études d'histoire de la défense" w:history="1">
              <w:r w:rsidRPr="003935C4">
                <w:rPr>
                  <w:rFonts w:ascii="Times New Roman" w:hAnsi="Times New Roman" w:cs="Times New Roman"/>
                  <w:color w:val="00B050"/>
                  <w:sz w:val="24"/>
                </w:rPr>
                <w:t>Centre d'études d'histoire de la défense</w:t>
              </w:r>
            </w:hyperlink>
            <w:r w:rsidRPr="003935C4">
              <w:rPr>
                <w:rFonts w:ascii="Times New Roman" w:hAnsi="Times New Roman" w:cs="Times New Roman"/>
                <w:color w:val="00B050"/>
                <w:sz w:val="24"/>
              </w:rPr>
              <w:t xml:space="preserve"> (CEHD), du </w:t>
            </w:r>
            <w:hyperlink r:id="rId16" w:tooltip="Ministère de la Défense (France)" w:history="1">
              <w:r w:rsidRPr="003935C4">
                <w:rPr>
                  <w:rFonts w:ascii="Times New Roman" w:hAnsi="Times New Roman" w:cs="Times New Roman"/>
                  <w:color w:val="00B050"/>
                  <w:sz w:val="24"/>
                </w:rPr>
                <w:t>ministère de la Défense</w:t>
              </w:r>
            </w:hyperlink>
          </w:p>
          <w:p w14:paraId="1A39B14B" w14:textId="77777777" w:rsidR="003935C4" w:rsidRDefault="003935C4" w:rsidP="00BA3F8B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</w:p>
          <w:p w14:paraId="4AF6ED58" w14:textId="39304751" w:rsidR="0002381D" w:rsidRDefault="003935C4" w:rsidP="00BA3F8B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3935C4">
              <w:rPr>
                <w:rFonts w:ascii="Times New Roman" w:hAnsi="Times New Roman" w:cs="Times New Roman"/>
                <w:color w:val="00B050"/>
                <w:sz w:val="24"/>
              </w:rPr>
              <w:t>Chargée de recherche et d’enseignement au Service historique de l'</w:t>
            </w:r>
            <w:hyperlink r:id="rId17" w:tooltip="Armée de l'air française" w:history="1">
              <w:r w:rsidRPr="003935C4">
                <w:rPr>
                  <w:rFonts w:ascii="Times New Roman" w:hAnsi="Times New Roman" w:cs="Times New Roman"/>
                  <w:color w:val="00B050"/>
                  <w:sz w:val="24"/>
                </w:rPr>
                <w:t>Armée de l'air</w:t>
              </w:r>
            </w:hyperlink>
            <w:r w:rsidRPr="003935C4">
              <w:rPr>
                <w:rFonts w:ascii="Times New Roman" w:hAnsi="Times New Roman" w:cs="Times New Roman"/>
                <w:color w:val="00B050"/>
                <w:sz w:val="24"/>
              </w:rPr>
              <w:t xml:space="preserve"> et anime la Commission socio-culturelle des Armées du CEHD (2002-2009). Depuis 2009, elle est professeur en classes préparatoires aux grandes écoles de commerce au </w:t>
            </w:r>
            <w:hyperlink r:id="rId18" w:tooltip="Lycée Louis-le-Grand" w:history="1">
              <w:r w:rsidRPr="003935C4">
                <w:rPr>
                  <w:rFonts w:ascii="Times New Roman" w:hAnsi="Times New Roman" w:cs="Times New Roman"/>
                  <w:color w:val="00B050"/>
                  <w:sz w:val="24"/>
                </w:rPr>
                <w:t>lycée Louis-le-Grand</w:t>
              </w:r>
            </w:hyperlink>
            <w:r w:rsidR="006A64B4">
              <w:rPr>
                <w:rFonts w:ascii="Times New Roman" w:hAnsi="Times New Roman" w:cs="Times New Roman"/>
                <w:color w:val="00B050"/>
                <w:sz w:val="24"/>
              </w:rPr>
              <w:t>, à Paris</w:t>
            </w:r>
          </w:p>
          <w:p w14:paraId="0C2CC4BF" w14:textId="2C849074" w:rsidR="00E33807" w:rsidRDefault="00E33807" w:rsidP="00BA3F8B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</w:p>
          <w:p w14:paraId="74A68D67" w14:textId="7DFB2808" w:rsidR="00E33807" w:rsidRPr="003935C4" w:rsidRDefault="00E33807" w:rsidP="00BA3F8B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</w:rPr>
              <w:t>Rejoint le SHD en 2021</w:t>
            </w:r>
          </w:p>
          <w:p w14:paraId="19E87BE2" w14:textId="77777777" w:rsidR="00BA3F8B" w:rsidRPr="00BA3F8B" w:rsidRDefault="00BA3F8B" w:rsidP="003935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BA3F8B" w14:paraId="6702719F" w14:textId="77777777" w:rsidTr="00BA3F8B">
        <w:tc>
          <w:tcPr>
            <w:tcW w:w="704" w:type="dxa"/>
            <w:gridSpan w:val="2"/>
            <w:vAlign w:val="center"/>
          </w:tcPr>
          <w:p w14:paraId="32FA3765" w14:textId="7C0F988F" w:rsidR="00BA3F8B" w:rsidRPr="00BA3F8B" w:rsidRDefault="00BA3F8B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016" w:type="dxa"/>
            <w:vAlign w:val="center"/>
          </w:tcPr>
          <w:p w14:paraId="442BEBD7" w14:textId="78154B46" w:rsidR="00BA3F8B" w:rsidRPr="00BA3F8B" w:rsidRDefault="00BA3F8B" w:rsidP="00B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B">
              <w:rPr>
                <w:rFonts w:ascii="Times New Roman" w:hAnsi="Times New Roman" w:cs="Times New Roman"/>
                <w:sz w:val="24"/>
                <w:szCs w:val="24"/>
              </w:rPr>
              <w:t>Thèse (</w:t>
            </w:r>
            <w:r w:rsidRPr="00BA3F8B">
              <w:rPr>
                <w:rFonts w:ascii="Times New Roman" w:hAnsi="Times New Roman" w:cs="Times New Roman"/>
                <w:bCs/>
                <w:sz w:val="24"/>
                <w:szCs w:val="24"/>
              </w:rPr>
              <w:t>ex-æquo)</w:t>
            </w:r>
          </w:p>
        </w:tc>
        <w:tc>
          <w:tcPr>
            <w:tcW w:w="4840" w:type="dxa"/>
            <w:vAlign w:val="center"/>
          </w:tcPr>
          <w:p w14:paraId="74E0D47F" w14:textId="77777777" w:rsidR="00BA3F8B" w:rsidRPr="00BA3F8B" w:rsidRDefault="00BA3F8B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Michèle </w:t>
            </w:r>
            <w:proofErr w:type="spellStart"/>
            <w:r w:rsidRPr="00BA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Battesti</w:t>
            </w:r>
            <w:proofErr w:type="spellEnd"/>
          </w:p>
          <w:p w14:paraId="7045013F" w14:textId="77777777" w:rsidR="00BA3F8B" w:rsidRPr="00BA3F8B" w:rsidRDefault="00BA3F8B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224DCA7F" w14:textId="77777777" w:rsidR="00BA3F8B" w:rsidRPr="00BA3F8B" w:rsidRDefault="00BA3F8B" w:rsidP="00BA3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La Marine de Napoléon III : une politique navale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BA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  <w:r w:rsidRPr="00BA3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sous la direction du professeur Michel Vergé-Franceschi, université de Savoie</w:t>
            </w:r>
          </w:p>
          <w:p w14:paraId="64038240" w14:textId="77777777" w:rsidR="00BA3F8B" w:rsidRPr="00BA3F8B" w:rsidRDefault="00BA3F8B" w:rsidP="00BA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14:paraId="5FC19D1E" w14:textId="77777777" w:rsidR="0002381D" w:rsidRDefault="0002381D" w:rsidP="00BA3F8B">
            <w:pPr>
              <w:pStyle w:val="NormalWeb"/>
              <w:jc w:val="center"/>
              <w:rPr>
                <w:color w:val="FF0000"/>
              </w:rPr>
            </w:pPr>
          </w:p>
          <w:p w14:paraId="4B67E148" w14:textId="4A5D2D13" w:rsidR="00BA3F8B" w:rsidRPr="003935C4" w:rsidRDefault="00BA3F8B" w:rsidP="00BA3F8B">
            <w:pPr>
              <w:pStyle w:val="NormalWeb"/>
              <w:jc w:val="center"/>
              <w:rPr>
                <w:color w:val="00B050"/>
              </w:rPr>
            </w:pPr>
            <w:r w:rsidRPr="003935C4">
              <w:rPr>
                <w:color w:val="00B050"/>
              </w:rPr>
              <w:t xml:space="preserve">Michèle </w:t>
            </w:r>
            <w:proofErr w:type="spellStart"/>
            <w:r w:rsidRPr="003935C4">
              <w:rPr>
                <w:color w:val="00B050"/>
              </w:rPr>
              <w:t>B</w:t>
            </w:r>
            <w:r w:rsidR="006A64B4">
              <w:rPr>
                <w:color w:val="00B050"/>
              </w:rPr>
              <w:t>attesti</w:t>
            </w:r>
            <w:proofErr w:type="spellEnd"/>
            <w:r w:rsidR="006A64B4">
              <w:rPr>
                <w:color w:val="00B050"/>
              </w:rPr>
              <w:t xml:space="preserve"> est docteur en histoire</w:t>
            </w:r>
          </w:p>
          <w:p w14:paraId="6B3A52D5" w14:textId="1D54350A" w:rsidR="00BA3F8B" w:rsidRPr="003935C4" w:rsidRDefault="003935C4" w:rsidP="003935C4">
            <w:pPr>
              <w:pStyle w:val="NormalWeb"/>
              <w:jc w:val="center"/>
              <w:rPr>
                <w:color w:val="00B050"/>
              </w:rPr>
            </w:pPr>
            <w:r w:rsidRPr="003935C4">
              <w:rPr>
                <w:color w:val="00B050"/>
              </w:rPr>
              <w:t xml:space="preserve">Elle est directrice du domaine « </w:t>
            </w:r>
            <w:proofErr w:type="spellStart"/>
            <w:r w:rsidRPr="003935C4">
              <w:rPr>
                <w:color w:val="00B050"/>
              </w:rPr>
              <w:t>Défense</w:t>
            </w:r>
            <w:proofErr w:type="spellEnd"/>
            <w:r w:rsidRPr="003935C4">
              <w:rPr>
                <w:color w:val="00B050"/>
              </w:rPr>
              <w:t xml:space="preserve"> et </w:t>
            </w:r>
            <w:proofErr w:type="spellStart"/>
            <w:r w:rsidRPr="003935C4">
              <w:rPr>
                <w:color w:val="00B050"/>
              </w:rPr>
              <w:t>sociéte</w:t>
            </w:r>
            <w:proofErr w:type="spellEnd"/>
            <w:r w:rsidRPr="003935C4">
              <w:rPr>
                <w:color w:val="00B050"/>
              </w:rPr>
              <w:t xml:space="preserve">́ » à l’Institut de recherche </w:t>
            </w:r>
            <w:proofErr w:type="spellStart"/>
            <w:r w:rsidRPr="003935C4">
              <w:rPr>
                <w:color w:val="00B050"/>
              </w:rPr>
              <w:t>stratégique</w:t>
            </w:r>
            <w:proofErr w:type="spellEnd"/>
            <w:r w:rsidRPr="003935C4">
              <w:rPr>
                <w:color w:val="00B050"/>
              </w:rPr>
              <w:t xml:space="preserve"> de l’</w:t>
            </w:r>
            <w:proofErr w:type="spellStart"/>
            <w:r w:rsidRPr="003935C4">
              <w:rPr>
                <w:color w:val="00B050"/>
              </w:rPr>
              <w:t>École</w:t>
            </w:r>
            <w:proofErr w:type="spellEnd"/>
            <w:r w:rsidRPr="003935C4">
              <w:rPr>
                <w:color w:val="00B050"/>
              </w:rPr>
              <w:t xml:space="preserve"> militaire </w:t>
            </w:r>
            <w:r w:rsidR="00BA3F8B" w:rsidRPr="003935C4">
              <w:rPr>
                <w:color w:val="00B050"/>
              </w:rPr>
              <w:t>et enseigne la géopolitique à l'université Panthéon-Sorbonne</w:t>
            </w:r>
          </w:p>
          <w:p w14:paraId="75A8C7B5" w14:textId="77777777" w:rsidR="00BA3F8B" w:rsidRPr="00BA3F8B" w:rsidRDefault="00BA3F8B" w:rsidP="00BA3F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p w14:paraId="0E55354B" w14:textId="05F0A5A7" w:rsidR="00D72B2F" w:rsidRDefault="00D72B2F"/>
    <w:sectPr w:rsidR="00D72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01"/>
    <w:rsid w:val="0002381D"/>
    <w:rsid w:val="0003423C"/>
    <w:rsid w:val="000500E3"/>
    <w:rsid w:val="00051D01"/>
    <w:rsid w:val="000A7033"/>
    <w:rsid w:val="00127627"/>
    <w:rsid w:val="002606AD"/>
    <w:rsid w:val="0027657E"/>
    <w:rsid w:val="002A3158"/>
    <w:rsid w:val="002D4B37"/>
    <w:rsid w:val="0032556F"/>
    <w:rsid w:val="00327630"/>
    <w:rsid w:val="003807F7"/>
    <w:rsid w:val="003935C4"/>
    <w:rsid w:val="003A34BE"/>
    <w:rsid w:val="003B21AD"/>
    <w:rsid w:val="003C3B87"/>
    <w:rsid w:val="00403FBD"/>
    <w:rsid w:val="00437F72"/>
    <w:rsid w:val="004424DB"/>
    <w:rsid w:val="0046531F"/>
    <w:rsid w:val="004D62DF"/>
    <w:rsid w:val="005215A4"/>
    <w:rsid w:val="005E0B4A"/>
    <w:rsid w:val="005E5F12"/>
    <w:rsid w:val="006210A4"/>
    <w:rsid w:val="006A64B4"/>
    <w:rsid w:val="006B154D"/>
    <w:rsid w:val="006C014A"/>
    <w:rsid w:val="006F378E"/>
    <w:rsid w:val="00755ECA"/>
    <w:rsid w:val="00772544"/>
    <w:rsid w:val="00780659"/>
    <w:rsid w:val="00801806"/>
    <w:rsid w:val="00883228"/>
    <w:rsid w:val="00894B8A"/>
    <w:rsid w:val="008B0B8D"/>
    <w:rsid w:val="00927228"/>
    <w:rsid w:val="00951588"/>
    <w:rsid w:val="00A1413E"/>
    <w:rsid w:val="00A348DE"/>
    <w:rsid w:val="00A6028D"/>
    <w:rsid w:val="00AD505D"/>
    <w:rsid w:val="00AE4C40"/>
    <w:rsid w:val="00B05544"/>
    <w:rsid w:val="00BA3F8B"/>
    <w:rsid w:val="00C5709A"/>
    <w:rsid w:val="00CA7808"/>
    <w:rsid w:val="00CC0369"/>
    <w:rsid w:val="00CE59F5"/>
    <w:rsid w:val="00D32334"/>
    <w:rsid w:val="00D3507E"/>
    <w:rsid w:val="00D719BD"/>
    <w:rsid w:val="00D72B2F"/>
    <w:rsid w:val="00DB0643"/>
    <w:rsid w:val="00E32EFC"/>
    <w:rsid w:val="00E33807"/>
    <w:rsid w:val="00EF6B71"/>
    <w:rsid w:val="00F46DDE"/>
    <w:rsid w:val="00F4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9306"/>
  <w15:chartTrackingRefBased/>
  <w15:docId w15:val="{9791DDA6-D7A9-4B50-ADAD-419D408E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F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uiPriority w:val="22"/>
    <w:qFormat/>
    <w:rsid w:val="00EF6B71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B0B8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D62DF"/>
    <w:rPr>
      <w:i/>
      <w:iCs/>
    </w:rPr>
  </w:style>
  <w:style w:type="character" w:customStyle="1" w:styleId="detailvalue">
    <w:name w:val="detail_value"/>
    <w:basedOn w:val="Policepardfaut"/>
    <w:rsid w:val="00D3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Agr%C3%A9g%C3%A9_d%27histoire" TargetMode="External"/><Relationship Id="rId13" Type="http://schemas.openxmlformats.org/officeDocument/2006/relationships/hyperlink" Target="https://fr.wikipedia.org/wiki/Jean-Pierre_Az%C3%A9ma" TargetMode="External"/><Relationship Id="rId18" Type="http://schemas.openxmlformats.org/officeDocument/2006/relationships/hyperlink" Target="https://fr.wikipedia.org/wiki/Lyc%C3%A9e_Louis-le-Gran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Sorbonne_Universit%C3%A9" TargetMode="External"/><Relationship Id="rId12" Type="http://schemas.openxmlformats.org/officeDocument/2006/relationships/hyperlink" Target="https://fr.wikipedia.org/wiki/Raoul_Girardet" TargetMode="External"/><Relationship Id="rId17" Type="http://schemas.openxmlformats.org/officeDocument/2006/relationships/hyperlink" Target="https://fr.wikipedia.org/wiki/Arm%C3%A9e_de_l%27air_fran%C3%A7ai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r.wikipedia.org/wiki/Minist%C3%A8re_de_la_D%C3%A9fense_(France)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Universit%C3%A9_Paris-Sorbonne" TargetMode="External"/><Relationship Id="rId11" Type="http://schemas.openxmlformats.org/officeDocument/2006/relationships/hyperlink" Target="https://fr.wikipedia.org/wiki/Maurice_Va%C3%AFsse" TargetMode="External"/><Relationship Id="rId5" Type="http://schemas.openxmlformats.org/officeDocument/2006/relationships/hyperlink" Target="https://guerreshistoire.science-et-vie.com/" TargetMode="External"/><Relationship Id="rId15" Type="http://schemas.openxmlformats.org/officeDocument/2006/relationships/hyperlink" Target="https://fr.wikipedia.org/wiki/Centre_d%27%C3%A9tudes_d%27histoire_de_la_d%C3%A9fense" TargetMode="External"/><Relationship Id="rId10" Type="http://schemas.openxmlformats.org/officeDocument/2006/relationships/hyperlink" Target="https://fr.wikipedia.org/wiki/Universit%C3%A9_Panth%C3%A9on-Sorbonn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ialogue-securite.eu/contact/" TargetMode="External"/><Relationship Id="rId9" Type="http://schemas.openxmlformats.org/officeDocument/2006/relationships/hyperlink" Target="https://fr.wikipedia.org/wiki/Arm%C3%A9e_de_l%27air_de_Vichy" TargetMode="External"/><Relationship Id="rId14" Type="http://schemas.openxmlformats.org/officeDocument/2006/relationships/hyperlink" Target="https://fr.wikipedia.org/wiki/Emmanuel_Chadea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3356</Words>
  <Characters>18462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Chanal</dc:creator>
  <cp:keywords/>
  <dc:description/>
  <cp:lastModifiedBy>CHANAL Benjamin ASC NIV 3 OA</cp:lastModifiedBy>
  <cp:revision>29</cp:revision>
  <dcterms:created xsi:type="dcterms:W3CDTF">2020-06-10T16:10:00Z</dcterms:created>
  <dcterms:modified xsi:type="dcterms:W3CDTF">2022-06-08T12:41:00Z</dcterms:modified>
</cp:coreProperties>
</file>